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AFE4B" w14:textId="00BE67ED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511F65" w:rsidRPr="00A031C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34A3D2B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 w:right="-143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14:paraId="52195DC2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14:paraId="322EABBA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437EDDA8" w14:textId="4F479FA8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от _______________ № ______</w:t>
      </w:r>
    </w:p>
    <w:p w14:paraId="750A3CC3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26BEB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 xml:space="preserve">«Приложение </w:t>
      </w:r>
    </w:p>
    <w:p w14:paraId="2D92FF1F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B521FB3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18971542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14:paraId="771748EF" w14:textId="77777777" w:rsidR="001E3BC8" w:rsidRPr="00A031CA" w:rsidRDefault="001E3BC8" w:rsidP="00A031CA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31CA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</w:p>
    <w:p w14:paraId="5355EF5C" w14:textId="57B5B0B5" w:rsidR="001E3BC8" w:rsidRPr="00A031CA" w:rsidRDefault="001E3BC8" w:rsidP="00A031CA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05D6A"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12.01.2024 </w:t>
      </w:r>
      <w:r w:rsidR="001377DC"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>№ 2</w:t>
      </w: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14:paraId="22CC840D" w14:textId="77777777" w:rsidR="001E3BC8" w:rsidRPr="00A031CA" w:rsidRDefault="001E3BC8" w:rsidP="00A031CA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1AF2A238" w14:textId="0CAABFE9" w:rsidR="001E3BC8" w:rsidRPr="00A031CA" w:rsidRDefault="001E3BC8" w:rsidP="00A031CA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r w:rsidR="00604A9F"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</w:p>
    <w:p w14:paraId="6945FA5C" w14:textId="77777777" w:rsidR="001E3BC8" w:rsidRPr="00A031CA" w:rsidRDefault="001E3BC8" w:rsidP="00A031CA">
      <w:pPr>
        <w:widowControl w:val="0"/>
        <w:autoSpaceDE w:val="0"/>
        <w:autoSpaceDN w:val="0"/>
        <w:spacing w:after="0" w:line="240" w:lineRule="auto"/>
        <w:ind w:left="10348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4712720"/>
      <w:r w:rsidRPr="00A031C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______)</w:t>
      </w:r>
    </w:p>
    <w:bookmarkEnd w:id="0"/>
    <w:p w14:paraId="3CA28838" w14:textId="2C38983D" w:rsidR="001E3BC8" w:rsidRPr="00E05D6A" w:rsidRDefault="001E3BC8" w:rsidP="00A031C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3522F8" w14:textId="77777777" w:rsidR="0081008E" w:rsidRDefault="0081008E" w:rsidP="00A03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F56E0" w14:textId="77777777" w:rsidR="004B72EF" w:rsidRPr="00B30B88" w:rsidRDefault="004B72EF" w:rsidP="00A031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6D06B3" w14:textId="58FEFBAE" w:rsidR="00A031CA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B88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</w:t>
      </w:r>
    </w:p>
    <w:p w14:paraId="44A6F9E3" w14:textId="77777777" w:rsidR="00A031CA" w:rsidRPr="00B30B88" w:rsidRDefault="00A031CA" w:rsidP="00A031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30B88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</w:p>
    <w:p w14:paraId="54CD52DA" w14:textId="2597DCBD" w:rsidR="00A031CA" w:rsidRPr="00B30B88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B88">
        <w:rPr>
          <w:rFonts w:ascii="Times New Roman" w:hAnsi="Times New Roman" w:cs="Times New Roman"/>
          <w:b/>
          <w:sz w:val="28"/>
          <w:szCs w:val="28"/>
        </w:rPr>
        <w:t>«ПОДДЕРЖКА СОЦИАЛЬНО ОРИЕНТИРОВАННЫХ</w:t>
      </w:r>
    </w:p>
    <w:p w14:paraId="42509C4B" w14:textId="4DFC0B76" w:rsidR="00957FC1" w:rsidRPr="00A031CA" w:rsidRDefault="00A031CA" w:rsidP="00A031C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B88">
        <w:rPr>
          <w:rFonts w:ascii="Times New Roman" w:hAnsi="Times New Roman" w:cs="Times New Roman"/>
          <w:b/>
          <w:sz w:val="28"/>
          <w:szCs w:val="28"/>
        </w:rPr>
        <w:t>НЕКОММЕРЧЕСКИХ ОРГАНИЗАЦИЙ»</w:t>
      </w:r>
    </w:p>
    <w:p w14:paraId="4F7CC9D3" w14:textId="77777777" w:rsidR="00A031CA" w:rsidRPr="00A031CA" w:rsidRDefault="00A031CA" w:rsidP="00A031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505"/>
        <w:gridCol w:w="204"/>
        <w:gridCol w:w="562"/>
        <w:gridCol w:w="1418"/>
        <w:gridCol w:w="855"/>
        <w:gridCol w:w="709"/>
        <w:gridCol w:w="709"/>
        <w:gridCol w:w="708"/>
        <w:gridCol w:w="851"/>
        <w:gridCol w:w="709"/>
        <w:gridCol w:w="425"/>
        <w:gridCol w:w="283"/>
        <w:gridCol w:w="709"/>
        <w:gridCol w:w="709"/>
        <w:gridCol w:w="1984"/>
        <w:gridCol w:w="1843"/>
        <w:gridCol w:w="552"/>
        <w:gridCol w:w="866"/>
      </w:tblGrid>
      <w:tr w:rsidR="00F47C7C" w:rsidRPr="00A031CA" w14:paraId="166B72AC" w14:textId="77777777" w:rsidTr="00A031CA">
        <w:trPr>
          <w:gridBefore w:val="1"/>
          <w:wBefore w:w="62" w:type="dxa"/>
          <w:trHeight w:val="20"/>
        </w:trPr>
        <w:tc>
          <w:tcPr>
            <w:tcW w:w="14601" w:type="dxa"/>
            <w:gridSpan w:val="18"/>
          </w:tcPr>
          <w:p w14:paraId="1841266A" w14:textId="580969CA" w:rsidR="0081281F" w:rsidRPr="00A031CA" w:rsidRDefault="00F47C7C" w:rsidP="00A031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P496"/>
            <w:bookmarkEnd w:id="1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A031CA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695576" w:rsidRPr="00A031CA" w14:paraId="74E52FC3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11203F27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946" w:type="dxa"/>
            <w:gridSpan w:val="7"/>
          </w:tcPr>
          <w:p w14:paraId="1865AE1C" w14:textId="77777777" w:rsidR="001377DC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  <w:p w14:paraId="1D2378FC" w14:textId="26ED72FB" w:rsidR="00695576" w:rsidRPr="00A031CA" w:rsidRDefault="0017248C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(о</w:t>
            </w:r>
            <w:r w:rsidR="001377DC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тдел по организационной и информационно-аналитической </w:t>
            </w:r>
            <w:r w:rsidR="001377DC"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95576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576" w:rsidRPr="00A031CA" w14:paraId="5D9CFF32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17665257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 муниципальной программы</w:t>
            </w:r>
          </w:p>
        </w:tc>
        <w:tc>
          <w:tcPr>
            <w:tcW w:w="6946" w:type="dxa"/>
            <w:gridSpan w:val="7"/>
          </w:tcPr>
          <w:p w14:paraId="4B7188E1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95576" w:rsidRPr="00A031CA" w14:paraId="69913AB2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6AF70ABC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946" w:type="dxa"/>
            <w:gridSpan w:val="7"/>
          </w:tcPr>
          <w:p w14:paraId="2263CBE1" w14:textId="01578D61" w:rsidR="004C6A8A" w:rsidRPr="00A031CA" w:rsidRDefault="001377DC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Общественные некоммерческие организации, осуществляющие деятельность на территории муниципального образования Бел</w:t>
            </w:r>
            <w:r w:rsidR="004C6A8A" w:rsidRPr="00A031CA">
              <w:rPr>
                <w:rFonts w:ascii="Times New Roman" w:hAnsi="Times New Roman" w:cs="Times New Roman"/>
                <w:sz w:val="24"/>
                <w:szCs w:val="24"/>
              </w:rPr>
              <w:t>ореченский район</w:t>
            </w:r>
            <w:r w:rsidR="007A55C5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A8A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5576" w:rsidRPr="00A031CA" w14:paraId="03E7F349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0385B534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6946" w:type="dxa"/>
            <w:gridSpan w:val="7"/>
          </w:tcPr>
          <w:p w14:paraId="3B854D01" w14:textId="32A82523" w:rsidR="00695576" w:rsidRPr="00A031CA" w:rsidRDefault="001377DC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2024 - 2030</w:t>
            </w:r>
            <w:r w:rsidR="00695576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95576" w:rsidRPr="00A031CA" w14:paraId="75B4F9BE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746CFBC7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6" w:type="dxa"/>
            <w:gridSpan w:val="7"/>
          </w:tcPr>
          <w:p w14:paraId="1403ED58" w14:textId="6B788DC6" w:rsidR="00695576" w:rsidRPr="00A031CA" w:rsidRDefault="001377DC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благоприятных условий для осуществления деятельности социально ориентированных некоммерческих организаций на территории муниципального образования Белореченский район для народной сплоченности, воспитания подрастающего поколения в духе патриотизма, сохранения исторических, традиций</w:t>
            </w:r>
            <w:r w:rsidR="0017248C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казачества на Кубани,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17248C" w:rsidRPr="00A031CA">
              <w:rPr>
                <w:rFonts w:ascii="Times New Roman" w:hAnsi="Times New Roman" w:cs="Times New Roman"/>
                <w:sz w:val="24"/>
                <w:szCs w:val="24"/>
              </w:rPr>
              <w:t>естижа военной службы, поддержки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многодетных семей для улучшения демографии</w:t>
            </w:r>
          </w:p>
        </w:tc>
      </w:tr>
      <w:tr w:rsidR="00695576" w:rsidRPr="00A031CA" w14:paraId="7B2FB244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3ADDF7BE" w14:textId="77777777" w:rsidR="00695576" w:rsidRPr="00A031CA" w:rsidRDefault="00695576" w:rsidP="008128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6946" w:type="dxa"/>
            <w:gridSpan w:val="7"/>
          </w:tcPr>
          <w:p w14:paraId="70760877" w14:textId="77777777" w:rsidR="00695576" w:rsidRPr="00A031CA" w:rsidRDefault="00695576" w:rsidP="008128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0AC" w:rsidRPr="00A031CA" w14:paraId="51BCAC48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6FD6D06A" w14:textId="77777777" w:rsidR="001660AC" w:rsidRPr="00A031CA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6946" w:type="dxa"/>
            <w:gridSpan w:val="7"/>
          </w:tcPr>
          <w:p w14:paraId="1F065A23" w14:textId="73604CCE" w:rsidR="001660AC" w:rsidRPr="00A031CA" w:rsidRDefault="007A55C5" w:rsidP="00E439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17 </w:t>
            </w:r>
            <w:r w:rsidR="00E4395D" w:rsidRPr="00A031C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1660AC" w:rsidRPr="00A031CA" w14:paraId="53B78E74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4E2A2F81" w14:textId="77777777" w:rsidR="001660AC" w:rsidRPr="00A031CA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6946" w:type="dxa"/>
            <w:gridSpan w:val="7"/>
          </w:tcPr>
          <w:p w14:paraId="436D508A" w14:textId="77777777" w:rsidR="001660AC" w:rsidRPr="00A031CA" w:rsidRDefault="001660AC" w:rsidP="001660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0AC" w:rsidRPr="00A031CA" w14:paraId="32DCF1B7" w14:textId="77777777" w:rsidTr="00A031CA">
        <w:trPr>
          <w:gridBefore w:val="1"/>
          <w:wBefore w:w="62" w:type="dxa"/>
          <w:trHeight w:val="20"/>
        </w:trPr>
        <w:tc>
          <w:tcPr>
            <w:tcW w:w="7655" w:type="dxa"/>
            <w:gridSpan w:val="11"/>
          </w:tcPr>
          <w:p w14:paraId="43E0ED8E" w14:textId="77777777" w:rsidR="001660AC" w:rsidRPr="00A031CA" w:rsidRDefault="001660AC" w:rsidP="001660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6946" w:type="dxa"/>
            <w:gridSpan w:val="7"/>
          </w:tcPr>
          <w:p w14:paraId="27062C44" w14:textId="77777777" w:rsidR="001660AC" w:rsidRPr="00A031CA" w:rsidRDefault="001660AC" w:rsidP="001660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3384" w:rsidRPr="00B30B88" w14:paraId="2A000DC1" w14:textId="77777777" w:rsidTr="00A031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66" w:type="dxa"/>
          <w:trHeight w:val="2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C205" w14:textId="77777777" w:rsidR="00073384" w:rsidRPr="00A031CA" w:rsidRDefault="00073384" w:rsidP="00B30B8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</w:p>
        </w:tc>
        <w:tc>
          <w:tcPr>
            <w:tcW w:w="1323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EB3FD10" w14:textId="71BF96BC" w:rsidR="00073384" w:rsidRPr="00A031CA" w:rsidRDefault="00073384" w:rsidP="00A031C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муниципальной программы </w:t>
            </w:r>
          </w:p>
        </w:tc>
      </w:tr>
      <w:tr w:rsidR="00073384" w:rsidRPr="00A031CA" w14:paraId="17A4F559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  <w:vMerge w:val="restart"/>
          </w:tcPr>
          <w:p w14:paraId="0F47AA8E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B66CEAB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80" w:type="dxa"/>
            <w:gridSpan w:val="2"/>
            <w:vMerge w:val="restart"/>
          </w:tcPr>
          <w:p w14:paraId="42136218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5" w:type="dxa"/>
            <w:vMerge w:val="restart"/>
          </w:tcPr>
          <w:p w14:paraId="7CA702BD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</w:tcPr>
          <w:p w14:paraId="2E210C90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709" w:type="dxa"/>
          </w:tcPr>
          <w:p w14:paraId="0D84358A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7"/>
          </w:tcPr>
          <w:p w14:paraId="44EBCC8D" w14:textId="48B61D05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984" w:type="dxa"/>
            <w:vMerge w:val="restart"/>
          </w:tcPr>
          <w:p w14:paraId="251307B4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43" w:type="dxa"/>
            <w:vMerge w:val="restart"/>
          </w:tcPr>
          <w:p w14:paraId="661B4CFF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18" w:type="dxa"/>
            <w:gridSpan w:val="2"/>
            <w:vMerge w:val="restart"/>
          </w:tcPr>
          <w:p w14:paraId="4065ACDA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EC1331" w:rsidRPr="00A031CA" w14:paraId="60E2CEC5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  <w:vMerge/>
          </w:tcPr>
          <w:p w14:paraId="2E651C1E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</w:tcPr>
          <w:p w14:paraId="77F47AFE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14:paraId="791F6924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511887B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ADC102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</w:tcPr>
          <w:p w14:paraId="40D239E6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C041407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</w:tcPr>
          <w:p w14:paraId="23814AD4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708" w:type="dxa"/>
            <w:gridSpan w:val="2"/>
          </w:tcPr>
          <w:p w14:paraId="32206B47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14:paraId="423E3420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30D2073A" w14:textId="4ED3766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14:paraId="20C0487A" w14:textId="4CB23CC0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984" w:type="dxa"/>
            <w:vMerge/>
          </w:tcPr>
          <w:p w14:paraId="0BA94751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8219D7A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3CA35438" w14:textId="77777777" w:rsidR="00073384" w:rsidRPr="00A031CA" w:rsidRDefault="00073384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331" w:rsidRPr="00A031CA" w14:paraId="13C5519F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8234104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0" w:type="dxa"/>
            <w:gridSpan w:val="2"/>
          </w:tcPr>
          <w:p w14:paraId="7B823467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14:paraId="4D2160A8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1485F602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723B708F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6D5A02E0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312D3EFE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2FD6543E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</w:tcPr>
          <w:p w14:paraId="4C6A8A51" w14:textId="77777777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427A32D7" w14:textId="4B165260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2E491D51" w14:textId="35E78422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14:paraId="45F688BD" w14:textId="0752C662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1DE88C1C" w14:textId="719A6DF5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gridSpan w:val="2"/>
          </w:tcPr>
          <w:p w14:paraId="7D53D2A7" w14:textId="09263C80" w:rsidR="00073384" w:rsidRPr="00A031CA" w:rsidRDefault="0007338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7248C" w:rsidRPr="00A031CA" w14:paraId="0B4493E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3D90B78" w14:textId="77777777" w:rsidR="0017248C" w:rsidRPr="00A031CA" w:rsidRDefault="0017248C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vMerge w:val="restart"/>
          </w:tcPr>
          <w:p w14:paraId="63981193" w14:textId="77777777" w:rsidR="0017248C" w:rsidRPr="00A031CA" w:rsidRDefault="0017248C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0" w:type="dxa"/>
            <w:gridSpan w:val="15"/>
          </w:tcPr>
          <w:p w14:paraId="0899B1BF" w14:textId="3AAABC35" w:rsidR="0017248C" w:rsidRPr="00A031CA" w:rsidRDefault="0017248C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муниципальной программы: количество социально ориентированных некоммерческих организаций, которым оказана финансовая поддержка в районе; количество проведенных мероприятий, вовлечение жителей в процесс деятельности НКО на территории муниципального образования </w:t>
            </w:r>
          </w:p>
        </w:tc>
      </w:tr>
      <w:tr w:rsidR="0017248C" w:rsidRPr="00A031CA" w14:paraId="3ADDE279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0E9C7A6" w14:textId="77777777" w:rsidR="0017248C" w:rsidRPr="00A031CA" w:rsidRDefault="0017248C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" w:type="dxa"/>
            <w:vMerge/>
          </w:tcPr>
          <w:p w14:paraId="4B3C8522" w14:textId="77777777" w:rsidR="0017248C" w:rsidRPr="00A031CA" w:rsidRDefault="0017248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0" w:type="dxa"/>
            <w:gridSpan w:val="15"/>
          </w:tcPr>
          <w:p w14:paraId="039D0BE4" w14:textId="0F9C58E1" w:rsidR="0017248C" w:rsidRPr="00A031CA" w:rsidRDefault="0017248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Цель: формирование благоприятных условий для осуществления деятельности социально ориентиров</w:t>
            </w:r>
            <w:r w:rsidR="007A55C5" w:rsidRPr="00A031CA">
              <w:rPr>
                <w:rFonts w:ascii="Times New Roman" w:hAnsi="Times New Roman" w:cs="Times New Roman"/>
                <w:sz w:val="24"/>
                <w:szCs w:val="24"/>
              </w:rPr>
              <w:t>анной некоммерческой организаций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; увеличение численности представителей казачества на территории района, пополнение казачьих классов в школах новыми юными казачатами, сохранение истории казачества, рост количества проведенных мероприятий, направленных на патриотическое воспитание граждан и подрастающего поколения, их физическое и духовное развитие, сохранение истории Кубанского казачества, народную сплоченность и охрану общественного порядка на территории Белореченского района</w:t>
            </w:r>
          </w:p>
        </w:tc>
      </w:tr>
      <w:tr w:rsidR="006058D5" w:rsidRPr="00A031CA" w14:paraId="7216DBEC" w14:textId="77777777" w:rsidTr="00A031CA">
        <w:trPr>
          <w:gridBefore w:val="1"/>
          <w:wBefore w:w="62" w:type="dxa"/>
          <w:trHeight w:val="20"/>
        </w:trPr>
        <w:tc>
          <w:tcPr>
            <w:tcW w:w="14601" w:type="dxa"/>
            <w:gridSpan w:val="18"/>
          </w:tcPr>
          <w:p w14:paraId="2B6C3AC2" w14:textId="7271E30B" w:rsidR="006058D5" w:rsidRPr="00A031CA" w:rsidRDefault="006058D5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50B4A" w:rsidRPr="00A031CA" w14:paraId="79076BC3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D462215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0" w:type="dxa"/>
            <w:gridSpan w:val="2"/>
          </w:tcPr>
          <w:p w14:paraId="36966F93" w14:textId="5A6D13F4" w:rsidR="00850B4A" w:rsidRPr="00A031CA" w:rsidRDefault="00D4407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 w:rsidR="00850B4A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по освещению деятельности БРКО для сохранения культуры казачества, исторических традиций Кубани и ее жителей, популяризации казачества в школах среди подрастающего поколения и сохранение казачьих классов в образовательных организациях</w:t>
            </w:r>
          </w:p>
        </w:tc>
        <w:tc>
          <w:tcPr>
            <w:tcW w:w="855" w:type="dxa"/>
          </w:tcPr>
          <w:p w14:paraId="44431C44" w14:textId="39F9A85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5DA02994" w14:textId="20438B1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14:paraId="6467FA8A" w14:textId="6C3B15B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8" w:type="dxa"/>
          </w:tcPr>
          <w:p w14:paraId="04036FEE" w14:textId="1A2DA1D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</w:tcPr>
          <w:p w14:paraId="12E9B13D" w14:textId="377D115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09" w:type="dxa"/>
          </w:tcPr>
          <w:p w14:paraId="2A413858" w14:textId="0F48F3F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8" w:type="dxa"/>
            <w:gridSpan w:val="2"/>
          </w:tcPr>
          <w:p w14:paraId="231B50E0" w14:textId="5FB490C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14:paraId="1706974B" w14:textId="7711559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14:paraId="69FA7119" w14:textId="5A39AF6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984" w:type="dxa"/>
            <w:vMerge w:val="restart"/>
          </w:tcPr>
          <w:p w14:paraId="10369450" w14:textId="1D12BB4A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N 7-ФЗ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  <w:p w14:paraId="7D6B504C" w14:textId="40105B6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8F474CA" w14:textId="16D2A08D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418" w:type="dxa"/>
            <w:gridSpan w:val="2"/>
          </w:tcPr>
          <w:p w14:paraId="7531228D" w14:textId="10AEC7C6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2CB076FE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CBE1173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80" w:type="dxa"/>
            <w:gridSpan w:val="2"/>
          </w:tcPr>
          <w:p w14:paraId="12B03B20" w14:textId="615EE7EE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обеспечению несения государственной и иной службы членами Белореченского районного казачьего общества</w:t>
            </w:r>
          </w:p>
        </w:tc>
        <w:tc>
          <w:tcPr>
            <w:tcW w:w="855" w:type="dxa"/>
          </w:tcPr>
          <w:p w14:paraId="0DD90602" w14:textId="31B4F7C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59C823DC" w14:textId="08E360E1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14:paraId="6E14A468" w14:textId="5E2AF23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</w:tcPr>
          <w:p w14:paraId="28F422CB" w14:textId="64C2D63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14:paraId="38E786B6" w14:textId="51267EE3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14:paraId="2527BA1A" w14:textId="4A2DFAC3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  <w:gridSpan w:val="2"/>
          </w:tcPr>
          <w:p w14:paraId="001B43F4" w14:textId="32CA0C9A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14:paraId="1D38F1D4" w14:textId="50983E5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14:paraId="310A8636" w14:textId="3117D20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  <w:vMerge/>
          </w:tcPr>
          <w:p w14:paraId="7BCBA3A6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522452" w14:textId="1A1AEA7D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04831EF" w14:textId="1C32BEB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513CC1CF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8D1A799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80" w:type="dxa"/>
            <w:gridSpan w:val="2"/>
          </w:tcPr>
          <w:p w14:paraId="6E174A55" w14:textId="6B3E1D27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возрождению культуры и традиций казачества</w:t>
            </w:r>
          </w:p>
        </w:tc>
        <w:tc>
          <w:tcPr>
            <w:tcW w:w="855" w:type="dxa"/>
          </w:tcPr>
          <w:p w14:paraId="0E8B9019" w14:textId="2BE03FA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1B23D43E" w14:textId="0863EB4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14:paraId="48921B1A" w14:textId="0CF5242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08" w:type="dxa"/>
          </w:tcPr>
          <w:p w14:paraId="28268059" w14:textId="476EE10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1" w:type="dxa"/>
          </w:tcPr>
          <w:p w14:paraId="6816B03E" w14:textId="425C306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09" w:type="dxa"/>
          </w:tcPr>
          <w:p w14:paraId="49743987" w14:textId="4CFA3B2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08" w:type="dxa"/>
            <w:gridSpan w:val="2"/>
          </w:tcPr>
          <w:p w14:paraId="0ACFC551" w14:textId="70EB176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09" w:type="dxa"/>
          </w:tcPr>
          <w:p w14:paraId="5EC503ED" w14:textId="3A1C77E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709" w:type="dxa"/>
          </w:tcPr>
          <w:p w14:paraId="5FD15CA9" w14:textId="16253A21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vMerge/>
          </w:tcPr>
          <w:p w14:paraId="7DDCADFC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60BA0A6" w14:textId="15A27B2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71EBCC5" w14:textId="61CB266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62B81AF0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2E3FFC9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80" w:type="dxa"/>
            <w:gridSpan w:val="2"/>
          </w:tcPr>
          <w:p w14:paraId="1FD896D7" w14:textId="58309F18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развитию образования, патриотическому и нравственному воспитанию казачьей молодежи</w:t>
            </w:r>
          </w:p>
        </w:tc>
        <w:tc>
          <w:tcPr>
            <w:tcW w:w="855" w:type="dxa"/>
          </w:tcPr>
          <w:p w14:paraId="531F8142" w14:textId="21991C3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7AAEA1EE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14:paraId="18872950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" w:type="dxa"/>
          </w:tcPr>
          <w:p w14:paraId="1448B3AA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</w:tcPr>
          <w:p w14:paraId="44212CD1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14:paraId="47C12046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08" w:type="dxa"/>
            <w:gridSpan w:val="2"/>
          </w:tcPr>
          <w:p w14:paraId="56FFE8CE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09" w:type="dxa"/>
          </w:tcPr>
          <w:p w14:paraId="45AD07DF" w14:textId="37B44EB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9" w:type="dxa"/>
          </w:tcPr>
          <w:p w14:paraId="32931CB3" w14:textId="1FA8439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vMerge/>
          </w:tcPr>
          <w:p w14:paraId="50C0CE27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FB180D1" w14:textId="49F2B18F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7A792D1" w14:textId="498D38E6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68CFC70E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5969258" w14:textId="11FE249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80" w:type="dxa"/>
            <w:gridSpan w:val="2"/>
          </w:tcPr>
          <w:p w14:paraId="4C78EC79" w14:textId="5E29536A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A031CA" w:rsidRPr="00A031CA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по военно-спортивному воспитанию 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казачьей молодежи</w:t>
            </w:r>
          </w:p>
        </w:tc>
        <w:tc>
          <w:tcPr>
            <w:tcW w:w="855" w:type="dxa"/>
          </w:tcPr>
          <w:p w14:paraId="5614B8C5" w14:textId="679788F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74013D19" w14:textId="7904CE3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14:paraId="6E91D89F" w14:textId="48684D21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08" w:type="dxa"/>
          </w:tcPr>
          <w:p w14:paraId="6C30455E" w14:textId="6463BE8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51" w:type="dxa"/>
          </w:tcPr>
          <w:p w14:paraId="12E21FDC" w14:textId="6191558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09" w:type="dxa"/>
          </w:tcPr>
          <w:p w14:paraId="07ED0661" w14:textId="1F8BDC83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08" w:type="dxa"/>
            <w:gridSpan w:val="2"/>
          </w:tcPr>
          <w:p w14:paraId="2B1A6758" w14:textId="539762B5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09" w:type="dxa"/>
          </w:tcPr>
          <w:p w14:paraId="2EFB65F9" w14:textId="71B2A0C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709" w:type="dxa"/>
          </w:tcPr>
          <w:p w14:paraId="7D83D479" w14:textId="6CCEE92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vMerge/>
          </w:tcPr>
          <w:p w14:paraId="457B300D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1EF3393" w14:textId="7E92A378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709A4180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8D5" w:rsidRPr="00A031CA" w14:paraId="119B3FD7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4BEE602C" w14:textId="77777777" w:rsidR="006058D5" w:rsidRPr="00A031CA" w:rsidRDefault="006058D5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16"/>
          </w:tcPr>
          <w:p w14:paraId="12EC62E9" w14:textId="7969DC38" w:rsidR="006058D5" w:rsidRPr="00A031CA" w:rsidRDefault="006058D5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Цель: сохранение памяти о подвиге нашей страны в годы Великой Отечественной войны и забота о ветеранах, участниках боевых действий и членах их семей, воспитание подрастающего поколения в духе патриотизма, повышение престижа военной службы среди подрастающего поколения </w:t>
            </w:r>
          </w:p>
        </w:tc>
      </w:tr>
      <w:tr w:rsidR="00850B4A" w:rsidRPr="00A031CA" w14:paraId="528F13C8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BECE19E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80" w:type="dxa"/>
            <w:gridSpan w:val="2"/>
          </w:tcPr>
          <w:p w14:paraId="5FFD7E2B" w14:textId="77777777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поддержка рабочего аппарата Совета </w:t>
            </w:r>
          </w:p>
          <w:p w14:paraId="19981AF4" w14:textId="1ADE1848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Представление интересов ветеранов в органах местного самоуправления по вопросам социальной защиты, здравоохранения, транспортного и жилищно-коммунального обслуживания, приобщения к духовным и культурным ценностям</w:t>
            </w:r>
          </w:p>
        </w:tc>
        <w:tc>
          <w:tcPr>
            <w:tcW w:w="855" w:type="dxa"/>
          </w:tcPr>
          <w:p w14:paraId="7B4ED116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19B84004" w14:textId="05516EC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C7C9937" w14:textId="53B6302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630EC2EC" w14:textId="3683665A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4858BFCF" w14:textId="4EEF796B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0FC34D81" w14:textId="76B6339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</w:tcPr>
          <w:p w14:paraId="52811784" w14:textId="00F60FA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1C2B3670" w14:textId="35BC48C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3D7011FF" w14:textId="5AE4F22B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Merge w:val="restart"/>
          </w:tcPr>
          <w:p w14:paraId="3BB5BFFA" w14:textId="604047E3" w:rsidR="00850B4A" w:rsidRPr="00A031CA" w:rsidRDefault="00413754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</w:t>
            </w:r>
            <w:r w:rsidR="00850B4A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="00850B4A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  <w:p w14:paraId="0B896CF4" w14:textId="7D898A6A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60D8CD66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Отдел по организационной и информационно-аналитической работе администрации МО</w:t>
            </w:r>
          </w:p>
          <w:p w14:paraId="322572DB" w14:textId="55F987BA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61B40776" w14:textId="4D85429A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096403CA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5F6B84C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80" w:type="dxa"/>
            <w:gridSpan w:val="2"/>
          </w:tcPr>
          <w:p w14:paraId="750910E0" w14:textId="6CCE4C07" w:rsidR="00850B4A" w:rsidRPr="00A031CA" w:rsidRDefault="00D4407C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Доля перечисленных страховых взносов</w:t>
            </w:r>
            <w:r w:rsidR="00850B4A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с выплат физическим </w:t>
            </w:r>
            <w:r w:rsidR="00850B4A"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лицам </w:t>
            </w:r>
          </w:p>
        </w:tc>
        <w:tc>
          <w:tcPr>
            <w:tcW w:w="855" w:type="dxa"/>
          </w:tcPr>
          <w:p w14:paraId="77D95656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09" w:type="dxa"/>
          </w:tcPr>
          <w:p w14:paraId="67D20FE9" w14:textId="09AEBC2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00B9426D" w14:textId="0F761784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14:paraId="5E360ED6" w14:textId="4070EA06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5AE40D45" w14:textId="46CEB9D0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9DDFA16" w14:textId="03BB499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</w:tcPr>
          <w:p w14:paraId="53D01F05" w14:textId="4303D8D6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24D7051A" w14:textId="05A26A8E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242D48F" w14:textId="40D41FD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vMerge/>
          </w:tcPr>
          <w:p w14:paraId="08E178AD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CDF28BD" w14:textId="3EDC3476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82AB4BA" w14:textId="0C58EAE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6E67FC9B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A3AAFD0" w14:textId="51D865F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80" w:type="dxa"/>
            <w:gridSpan w:val="2"/>
          </w:tcPr>
          <w:p w14:paraId="0A791F45" w14:textId="7BD943EF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поздравлений ветеранам организации с 23 февраля и 8 марта, </w:t>
            </w:r>
          </w:p>
          <w:p w14:paraId="63B15C9A" w14:textId="77777777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поздравление участников  </w:t>
            </w:r>
          </w:p>
          <w:p w14:paraId="6877C14F" w14:textId="5160DFDC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ВОВ и узников концлагерей с праздниками и юбилейными датами  </w:t>
            </w:r>
          </w:p>
        </w:tc>
        <w:tc>
          <w:tcPr>
            <w:tcW w:w="855" w:type="dxa"/>
          </w:tcPr>
          <w:p w14:paraId="553FF27A" w14:textId="178F90D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1146190D" w14:textId="0F17F9B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493BBC52" w14:textId="64A52A9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8" w:type="dxa"/>
          </w:tcPr>
          <w:p w14:paraId="13B48343" w14:textId="58A839CF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14:paraId="0F1C6348" w14:textId="45EFC6D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</w:tcPr>
          <w:p w14:paraId="4F196EA3" w14:textId="5BFEF521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8" w:type="dxa"/>
            <w:gridSpan w:val="2"/>
          </w:tcPr>
          <w:p w14:paraId="1DB646DF" w14:textId="7CC802F3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14:paraId="74C9A2D0" w14:textId="5571BAD5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</w:tcPr>
          <w:p w14:paraId="7678028A" w14:textId="64EA9FFD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984" w:type="dxa"/>
            <w:vMerge/>
          </w:tcPr>
          <w:p w14:paraId="7506676F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BAFE8B" w14:textId="77777777" w:rsidR="00850B4A" w:rsidRPr="00A031CA" w:rsidRDefault="00850B4A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4DC3DFA8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B4A" w:rsidRPr="00A031CA" w14:paraId="03FFBBBF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5F935B0" w14:textId="611CC04B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1980" w:type="dxa"/>
            <w:gridSpan w:val="2"/>
          </w:tcPr>
          <w:p w14:paraId="348D711D" w14:textId="131F67A9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информационных стендов, альбомов о деятельности Совета ветеранов</w:t>
            </w:r>
          </w:p>
        </w:tc>
        <w:tc>
          <w:tcPr>
            <w:tcW w:w="855" w:type="dxa"/>
          </w:tcPr>
          <w:p w14:paraId="313926A6" w14:textId="5C5ECDBC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788C8239" w14:textId="3B345B35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16CAF55" w14:textId="7D5B1449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18F15A4" w14:textId="26BCB0E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93DEC2C" w14:textId="72CF426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79A4BA6" w14:textId="0BE1E1EA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</w:tcPr>
          <w:p w14:paraId="4554E151" w14:textId="276A3918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454BB3D" w14:textId="0F58A5C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219FF2B2" w14:textId="0F4AC942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Merge/>
          </w:tcPr>
          <w:p w14:paraId="102E60D9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E461190" w14:textId="56ACD183" w:rsidR="00850B4A" w:rsidRPr="00A031CA" w:rsidRDefault="00850B4A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411CAC03" w14:textId="77777777" w:rsidR="00850B4A" w:rsidRPr="00A031CA" w:rsidRDefault="00850B4A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235227DA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152F9D1" w14:textId="4C51B9CC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80" w:type="dxa"/>
            <w:gridSpan w:val="2"/>
          </w:tcPr>
          <w:p w14:paraId="4746AC9A" w14:textId="6B05944D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и уроков Мужества, посвящённых Дню Победы, Дню народного Единства, Дню памяти и скорби, Дню участников боевых действий</w:t>
            </w:r>
          </w:p>
        </w:tc>
        <w:tc>
          <w:tcPr>
            <w:tcW w:w="855" w:type="dxa"/>
          </w:tcPr>
          <w:p w14:paraId="7D587C70" w14:textId="582549E1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46AAD57D" w14:textId="37C3491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14:paraId="22CCFF8B" w14:textId="43450B38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8" w:type="dxa"/>
          </w:tcPr>
          <w:p w14:paraId="2D7436E3" w14:textId="0B42F816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14:paraId="5E6A6F91" w14:textId="2C972281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14:paraId="3446E3FF" w14:textId="6F97CAA4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gridSpan w:val="2"/>
          </w:tcPr>
          <w:p w14:paraId="1EA56AB5" w14:textId="058499A2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14:paraId="4AFB56A7" w14:textId="6DC4ED04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14:paraId="273827A6" w14:textId="35361C6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  <w:vMerge/>
          </w:tcPr>
          <w:p w14:paraId="3055E31F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9F6F19A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19F9CE0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5B5178D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0A3A623" w14:textId="6FC42905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980" w:type="dxa"/>
            <w:gridSpan w:val="2"/>
          </w:tcPr>
          <w:p w14:paraId="21294BCF" w14:textId="39B43AD3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семейных пар на поздравление с Днем семьи, любви и верности  </w:t>
            </w:r>
          </w:p>
        </w:tc>
        <w:tc>
          <w:tcPr>
            <w:tcW w:w="855" w:type="dxa"/>
          </w:tcPr>
          <w:p w14:paraId="484DF56E" w14:textId="51916ED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71CD48E6" w14:textId="068508C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B729018" w14:textId="6D848F7C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14:paraId="250EE254" w14:textId="2C7DEE5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14:paraId="470D82DD" w14:textId="1F4C178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6C6223A9" w14:textId="4668618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</w:tcPr>
          <w:p w14:paraId="0BFF0043" w14:textId="68B62BB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50B9B32D" w14:textId="5BB4BDCB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7F1B9EF5" w14:textId="0E02FE81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  <w:vMerge/>
          </w:tcPr>
          <w:p w14:paraId="61AE267F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107BBF6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0C2C6CD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579C8BD2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603E0D7" w14:textId="3D26E16E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80" w:type="dxa"/>
            <w:gridSpan w:val="2"/>
          </w:tcPr>
          <w:p w14:paraId="0DD57FCF" w14:textId="77579D2D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мероприятий, посвященных Дню пожилого человека; организация мероприятий, посвящённых Дню матери и Дню отца </w:t>
            </w:r>
          </w:p>
        </w:tc>
        <w:tc>
          <w:tcPr>
            <w:tcW w:w="855" w:type="dxa"/>
          </w:tcPr>
          <w:p w14:paraId="5294EAA9" w14:textId="04BC8CC2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35FB33A8" w14:textId="46F8978D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00F97AD8" w14:textId="4B4AA61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7DEA5687" w14:textId="4A0975B8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220683BD" w14:textId="7B6DEA10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6EF8B110" w14:textId="598B5CA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</w:tcPr>
          <w:p w14:paraId="55ADB6FC" w14:textId="0418A7B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0451CB46" w14:textId="0C1FF60E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50EFFB38" w14:textId="21D4170A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vMerge/>
          </w:tcPr>
          <w:p w14:paraId="2185756D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7F6A786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6C8579BF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43288DB3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105B1341" w14:textId="3E1279E4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80" w:type="dxa"/>
            <w:gridSpan w:val="2"/>
          </w:tcPr>
          <w:p w14:paraId="10FE4DE7" w14:textId="6CE88B1A" w:rsidR="00612273" w:rsidRPr="00A031CA" w:rsidRDefault="00612273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по оказанию безвозмездной (благотворительной) помощи участникам специальной военной операции и членам их семей; чествование ветеранов</w:t>
            </w:r>
          </w:p>
        </w:tc>
        <w:tc>
          <w:tcPr>
            <w:tcW w:w="855" w:type="dxa"/>
          </w:tcPr>
          <w:p w14:paraId="06FF4D9F" w14:textId="0B8F71B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0B5170CE" w14:textId="5CC69BC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E615079" w14:textId="14786F91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0659104C" w14:textId="388EC03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21D2DB06" w14:textId="674EBFC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31293D7D" w14:textId="0DE6FA2D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</w:tcPr>
          <w:p w14:paraId="1628A2C1" w14:textId="59407943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2FF87E63" w14:textId="3D6FAC5C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14:paraId="6B155F40" w14:textId="6274DAF6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14:paraId="2DF3F870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38EA09B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11B40B77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273" w:rsidRPr="00A031CA" w14:paraId="094257FC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07758E8" w14:textId="340D8CCD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980" w:type="dxa"/>
            <w:gridSpan w:val="2"/>
          </w:tcPr>
          <w:p w14:paraId="1D9A7F1F" w14:textId="06225132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ветеранов боевых действий и 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членов их семей для поздравления в День ветеранов боевых действий 1 июля</w:t>
            </w:r>
          </w:p>
        </w:tc>
        <w:tc>
          <w:tcPr>
            <w:tcW w:w="855" w:type="dxa"/>
          </w:tcPr>
          <w:p w14:paraId="4B0B7CA3" w14:textId="6760ADD9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12B951C8" w14:textId="534BFB76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A8333F4" w14:textId="3D959170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466D10BA" w14:textId="53340456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6127776D" w14:textId="3CADBCD8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421D71DB" w14:textId="2CE956E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</w:tcPr>
          <w:p w14:paraId="7EA5AF8D" w14:textId="6054FAB2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354CC1FD" w14:textId="49C5DA4F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5CBAD3DC" w14:textId="2B8D069D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14:paraId="065E8DAB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46D9E6D" w14:textId="77777777" w:rsidR="00612273" w:rsidRPr="00A031CA" w:rsidRDefault="00612273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C63BC7A" w14:textId="77777777" w:rsidR="00612273" w:rsidRPr="00A031CA" w:rsidRDefault="00612273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5CB" w:rsidRPr="00A031CA" w14:paraId="7DB3B14D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CF2030B" w14:textId="77777777" w:rsidR="00EC05CB" w:rsidRPr="00A031CA" w:rsidRDefault="00EC05CB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2" w:type="dxa"/>
            <w:gridSpan w:val="16"/>
          </w:tcPr>
          <w:p w14:paraId="4B6BB2B5" w14:textId="7C065223" w:rsidR="00EC05CB" w:rsidRPr="00A031CA" w:rsidRDefault="00EC05CB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Цель: поддержка многодетных семей для улучшения демографии, популяризация большой семьи в обществе, привлечение к деятельности НКО семей с детьми </w:t>
            </w:r>
          </w:p>
        </w:tc>
      </w:tr>
      <w:tr w:rsidR="002E3E07" w:rsidRPr="00A031CA" w14:paraId="5889A57E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1A5D839" w14:textId="77777777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80" w:type="dxa"/>
            <w:gridSpan w:val="2"/>
          </w:tcPr>
          <w:p w14:paraId="0264E94A" w14:textId="0DC10D75" w:rsidR="002E3E07" w:rsidRPr="00A031CA" w:rsidRDefault="00EC05CB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</w:t>
            </w:r>
            <w:r w:rsidR="0081281F" w:rsidRPr="00A031CA">
              <w:rPr>
                <w:rFonts w:ascii="Times New Roman" w:hAnsi="Times New Roman" w:cs="Times New Roman"/>
                <w:sz w:val="24"/>
                <w:szCs w:val="24"/>
              </w:rPr>
              <w:t>по поздравлению</w:t>
            </w:r>
            <w:r w:rsidR="002E3E07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многодетных матерей с</w:t>
            </w:r>
            <w:r w:rsidR="002E3E07" w:rsidRPr="00A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E3E07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8 марта, мастер-классы в рамках весенних праздников, семейные чаепития с детьми, уроки флористики, вручение грамот. Бумага, грамоты, услуги цветного принтера </w:t>
            </w:r>
          </w:p>
        </w:tc>
        <w:tc>
          <w:tcPr>
            <w:tcW w:w="855" w:type="dxa"/>
          </w:tcPr>
          <w:p w14:paraId="7456629E" w14:textId="78FF46B8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31124415" w14:textId="575261DD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24CAADC6" w14:textId="42653F8E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14:paraId="0E795E19" w14:textId="3438108D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611B9E67" w14:textId="76489B9C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7B98AD88" w14:textId="0766FDD2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gridSpan w:val="2"/>
          </w:tcPr>
          <w:p w14:paraId="2B462BA0" w14:textId="733AED82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15D6E2C8" w14:textId="66F185E2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14:paraId="3E045E49" w14:textId="0F285555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14:paraId="059201FD" w14:textId="2CF22348" w:rsidR="002E3E07" w:rsidRPr="00A031CA" w:rsidRDefault="002E3E07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ФЗ от 12 </w:t>
            </w:r>
            <w:r w:rsidR="00413754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января 1996 г. №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="0081281F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1843" w:type="dxa"/>
            <w:vMerge w:val="restart"/>
          </w:tcPr>
          <w:p w14:paraId="4D62FA76" w14:textId="65A52313" w:rsidR="002E3E07" w:rsidRPr="00A031CA" w:rsidRDefault="002E3E07" w:rsidP="00A031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418" w:type="dxa"/>
            <w:gridSpan w:val="2"/>
          </w:tcPr>
          <w:p w14:paraId="692F5981" w14:textId="1E464E1A" w:rsidR="002E3E07" w:rsidRPr="00A031CA" w:rsidRDefault="002E3E07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610" w:rsidRPr="00A031CA" w14:paraId="24DFBB5E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39EC7BD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80" w:type="dxa"/>
            <w:gridSpan w:val="2"/>
          </w:tcPr>
          <w:p w14:paraId="6D6165E3" w14:textId="096A4E07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в День защиты детей и в каникулярный период школьников: 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тренинг личностного роста для подростков, туристическая палатка, верёвочный курс, игра «Казаки-разбойники». Материальное стимулирование спортивного инструктора</w:t>
            </w:r>
          </w:p>
        </w:tc>
        <w:tc>
          <w:tcPr>
            <w:tcW w:w="855" w:type="dxa"/>
          </w:tcPr>
          <w:p w14:paraId="4C8EB990" w14:textId="491244E0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709" w:type="dxa"/>
          </w:tcPr>
          <w:p w14:paraId="1A71AC25" w14:textId="74C2D458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5E5D153" w14:textId="3887620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2C9C1460" w14:textId="2B14A9F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7AC67BB1" w14:textId="08F253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2B8426D2" w14:textId="232FD455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</w:tcPr>
          <w:p w14:paraId="07D200F6" w14:textId="130CDA0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37109F02" w14:textId="706B37FE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E7B9976" w14:textId="64A3D31D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14:paraId="4AAF50AD" w14:textId="5993AE6B" w:rsidR="00510610" w:rsidRPr="00A031CA" w:rsidRDefault="00413754" w:rsidP="00A031CA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="0081281F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"О некоммерческих организациях", Бюджетный Кодекс РФ ст. 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179, </w:t>
            </w:r>
          </w:p>
          <w:p w14:paraId="42B6CAA0" w14:textId="77777777" w:rsidR="00510610" w:rsidRPr="00A031CA" w:rsidRDefault="00510610" w:rsidP="00A031CA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6 октября 2003 г. № 131-ФЗ «Об общих принципах организации местного самоуправления в Российской Федерации»</w:t>
            </w:r>
          </w:p>
          <w:p w14:paraId="51924FE5" w14:textId="323B6DDA" w:rsidR="00510610" w:rsidRPr="00A031CA" w:rsidRDefault="0041375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7-ФЗ</w:t>
            </w:r>
            <w:r w:rsidR="004B72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0610"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 </w:t>
            </w:r>
          </w:p>
        </w:tc>
        <w:tc>
          <w:tcPr>
            <w:tcW w:w="1843" w:type="dxa"/>
            <w:vMerge/>
          </w:tcPr>
          <w:p w14:paraId="750FD722" w14:textId="0B5FC523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BBD3679" w14:textId="0A2EF30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610" w:rsidRPr="00A031CA" w14:paraId="1DB5D5D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3623BEEB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980" w:type="dxa"/>
            <w:gridSpan w:val="2"/>
          </w:tcPr>
          <w:p w14:paraId="146018F0" w14:textId="63A0E691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(квесты, походы, спортивные фестивали, оздоравливающие для детей)</w:t>
            </w:r>
          </w:p>
        </w:tc>
        <w:tc>
          <w:tcPr>
            <w:tcW w:w="855" w:type="dxa"/>
          </w:tcPr>
          <w:p w14:paraId="45A96151" w14:textId="497D3E28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0E0727C3" w14:textId="5AA711B9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38D1452" w14:textId="565FC48A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16515546" w14:textId="3303D646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9411CD8" w14:textId="354003BD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1FC7012" w14:textId="73DC27FF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</w:tcPr>
          <w:p w14:paraId="2C644812" w14:textId="5FF766A2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03C6BF52" w14:textId="31293E94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1E2D92BD" w14:textId="1652728F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Merge/>
          </w:tcPr>
          <w:p w14:paraId="55C21120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117DE75" w14:textId="3CBFE25F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5BBDDC35" w14:textId="462EBE4B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610" w:rsidRPr="00A031CA" w14:paraId="6C1ABAC1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6935E361" w14:textId="3A6FFDDA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980" w:type="dxa"/>
            <w:gridSpan w:val="2"/>
          </w:tcPr>
          <w:p w14:paraId="5360FE7E" w14:textId="582EDA3C" w:rsidR="00510610" w:rsidRPr="00A031CA" w:rsidRDefault="00510610" w:rsidP="00A031C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мероприятий в Новогодние и Рождественские праздники для семей с детьми (аренда автобуса для поездок в музей Краснодара)</w:t>
            </w:r>
          </w:p>
        </w:tc>
        <w:tc>
          <w:tcPr>
            <w:tcW w:w="855" w:type="dxa"/>
          </w:tcPr>
          <w:p w14:paraId="4B100416" w14:textId="23A1C838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</w:tcPr>
          <w:p w14:paraId="40799171" w14:textId="688C1EC1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2CD608A" w14:textId="7FD4751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BFD425B" w14:textId="7E0E5E2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6DE78E0C" w14:textId="63197BF9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67415F43" w14:textId="658BF02E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gridSpan w:val="2"/>
          </w:tcPr>
          <w:p w14:paraId="51F085C0" w14:textId="4EF7EE66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1347EC9F" w14:textId="5E934C4F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494D4962" w14:textId="3B4E819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vMerge/>
          </w:tcPr>
          <w:p w14:paraId="3505023A" w14:textId="77777777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C334BCE" w14:textId="285C385F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76EFE46A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610" w:rsidRPr="00A031CA" w14:paraId="02028726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73F643EE" w14:textId="2759995B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1980" w:type="dxa"/>
            <w:gridSpan w:val="2"/>
          </w:tcPr>
          <w:p w14:paraId="499906C2" w14:textId="08D5CE1A" w:rsidR="00510610" w:rsidRPr="00A031CA" w:rsidRDefault="00510610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Контур для ведения бухгалтерской отчетности. Материальное стимулирование специалиста при сдаче отчетности</w:t>
            </w:r>
          </w:p>
        </w:tc>
        <w:tc>
          <w:tcPr>
            <w:tcW w:w="855" w:type="dxa"/>
          </w:tcPr>
          <w:p w14:paraId="0EA51FB7" w14:textId="664DFA61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ца</w:t>
            </w:r>
          </w:p>
        </w:tc>
        <w:tc>
          <w:tcPr>
            <w:tcW w:w="709" w:type="dxa"/>
          </w:tcPr>
          <w:p w14:paraId="6FBE5DC9" w14:textId="57141BDD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</w:tcPr>
          <w:p w14:paraId="7520CB99" w14:textId="66DA7999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062F95DC" w14:textId="40DDD1C8" w:rsidR="00510610" w:rsidRPr="00A031CA" w:rsidRDefault="0041375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6A94D456" w14:textId="172BC493" w:rsidR="00510610" w:rsidRPr="00A031CA" w:rsidRDefault="0041375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6AA2E904" w14:textId="56190F4B" w:rsidR="00510610" w:rsidRPr="00A031CA" w:rsidRDefault="00413754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gridSpan w:val="2"/>
          </w:tcPr>
          <w:p w14:paraId="06D22F60" w14:textId="7DB257AC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8701F16" w14:textId="21A38EA0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10656517" w14:textId="274CB7CA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vMerge/>
          </w:tcPr>
          <w:p w14:paraId="1CE3CB85" w14:textId="77777777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036E94" w14:textId="74EB5087" w:rsidR="00510610" w:rsidRPr="00A031CA" w:rsidRDefault="00510610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14:paraId="20B605A0" w14:textId="77777777" w:rsidR="00510610" w:rsidRPr="00A031CA" w:rsidRDefault="00510610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A9F" w:rsidRPr="00A031CA" w14:paraId="7CF4D428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6BC13F9" w14:textId="1B1BEF29" w:rsidR="00104A9F" w:rsidRPr="00A031CA" w:rsidRDefault="00104A9F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2" w:type="dxa"/>
            <w:gridSpan w:val="16"/>
          </w:tcPr>
          <w:p w14:paraId="3071130E" w14:textId="659E73BE" w:rsidR="00104A9F" w:rsidRPr="00A031CA" w:rsidRDefault="00104A9F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Цель: Организация мероприятий, в рамках сохранения </w:t>
            </w:r>
            <w:r w:rsidR="00BC06CC" w:rsidRPr="00A031CA">
              <w:rPr>
                <w:rFonts w:ascii="Times New Roman" w:hAnsi="Times New Roman" w:cs="Times New Roman"/>
                <w:sz w:val="24"/>
                <w:szCs w:val="24"/>
              </w:rPr>
              <w:t>истории о войне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в Афганистане и других вооруженных конфликтах</w:t>
            </w:r>
            <w:r w:rsidR="00BC06CC"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, поддержке участников боевых действий разных лет, </w:t>
            </w:r>
            <w:r w:rsidR="00511F65" w:rsidRPr="00A031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06CC" w:rsidRPr="00A031CA">
              <w:rPr>
                <w:rFonts w:ascii="Times New Roman" w:hAnsi="Times New Roman" w:cs="Times New Roman"/>
                <w:sz w:val="24"/>
                <w:szCs w:val="24"/>
              </w:rPr>
              <w:t>роживающих на территории Белореченского района</w:t>
            </w:r>
          </w:p>
        </w:tc>
      </w:tr>
      <w:tr w:rsidR="006D10A6" w:rsidRPr="00A031CA" w14:paraId="6C11B480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0B9DFA5F" w14:textId="6C793112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80" w:type="dxa"/>
            <w:gridSpan w:val="2"/>
          </w:tcPr>
          <w:p w14:paraId="469ABC5E" w14:textId="33E95C0D" w:rsidR="006D10A6" w:rsidRPr="00A031CA" w:rsidRDefault="006D10A6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Мероприятия: проведение уроков мужества в школах, колледжах, детских садах; приобретение учебно-методической и военно-патриотической литературы, чествование и награждение воинов-афганцев, вдов и членов семей, членов организации, оказывающих содействие в развитии 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</w:t>
            </w:r>
          </w:p>
        </w:tc>
        <w:tc>
          <w:tcPr>
            <w:tcW w:w="855" w:type="dxa"/>
          </w:tcPr>
          <w:p w14:paraId="39394248" w14:textId="3147BEB6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64B09FB7" w14:textId="486B0BC1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6EC2E55" w14:textId="4F3B4960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0DBA6094" w14:textId="72DA5771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4217BE3F" w14:textId="3AF97C0E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23EA3E5F" w14:textId="48E84E23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gridSpan w:val="2"/>
          </w:tcPr>
          <w:p w14:paraId="6C6780ED" w14:textId="4CEB2C63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59C9E9B3" w14:textId="3FE09AFA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32175D8E" w14:textId="342EDBC2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Merge w:val="restart"/>
          </w:tcPr>
          <w:p w14:paraId="61437360" w14:textId="4214616B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 7-ФЗ "О некоммерческих организациях", 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  <w:p w14:paraId="456CEF25" w14:textId="268E7467" w:rsidR="006D10A6" w:rsidRPr="00A031CA" w:rsidRDefault="006D10A6" w:rsidP="004B72E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ФЗ от 12 января 1996 г. № 7-ФЗ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"О некоммерческих организациях", </w:t>
            </w: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Бюджетный Кодекс РФ ст. 179, ФЗ от 6 октября 2003 г.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843" w:type="dxa"/>
            <w:vMerge w:val="restart"/>
          </w:tcPr>
          <w:p w14:paraId="7F1F411E" w14:textId="1C752300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418" w:type="dxa"/>
            <w:gridSpan w:val="2"/>
          </w:tcPr>
          <w:p w14:paraId="6D122491" w14:textId="77777777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A6" w:rsidRPr="00A031CA" w14:paraId="38E332E6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AE9DA6C" w14:textId="01E732F5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80" w:type="dxa"/>
            <w:gridSpan w:val="2"/>
          </w:tcPr>
          <w:p w14:paraId="686D3A2C" w14:textId="750533AE" w:rsidR="006D10A6" w:rsidRPr="00A031CA" w:rsidRDefault="006D10A6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Популяризация деятельности организации, подготовка и размещение материалов в СМИ, организация и проведение поездок по местам боевой славы Краснодарского края и республики Адыгея </w:t>
            </w:r>
          </w:p>
        </w:tc>
        <w:tc>
          <w:tcPr>
            <w:tcW w:w="855" w:type="dxa"/>
          </w:tcPr>
          <w:p w14:paraId="415D9B20" w14:textId="173E3984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F14FF1B" w14:textId="2E6ED4F1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38B788A" w14:textId="0F3EDFA0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389C15C8" w14:textId="00CDCA1C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56FC76B7" w14:textId="71CF3EBA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2E633B40" w14:textId="36A66C5E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gridSpan w:val="2"/>
          </w:tcPr>
          <w:p w14:paraId="2FE4C7E3" w14:textId="29982ED6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76D52DCC" w14:textId="4E4995AB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6B4ADF3F" w14:textId="77FF975C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</w:tcPr>
          <w:p w14:paraId="326362B5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9CE861C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2FB972B" w14:textId="77777777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A6" w:rsidRPr="00A031CA" w14:paraId="6A6FB746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23A57F42" w14:textId="32ED6655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80" w:type="dxa"/>
            <w:gridSpan w:val="2"/>
          </w:tcPr>
          <w:p w14:paraId="1F0FC458" w14:textId="2B82DC3D" w:rsidR="006D10A6" w:rsidRPr="00A031CA" w:rsidRDefault="006D10A6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проведение военно-спортивных соревнований с участием молодёжи, автопробегов в честь исторических дат, приобретение спортивного инвентаря и экспонатов для </w:t>
            </w: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военной выставки, покупка канцелярских товаров </w:t>
            </w:r>
          </w:p>
        </w:tc>
        <w:tc>
          <w:tcPr>
            <w:tcW w:w="855" w:type="dxa"/>
          </w:tcPr>
          <w:p w14:paraId="3AEC34BE" w14:textId="0B6A861F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09" w:type="dxa"/>
          </w:tcPr>
          <w:p w14:paraId="12B02F86" w14:textId="28A31509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0C1BDAA2" w14:textId="15394F53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39F401C" w14:textId="16C72CFA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14:paraId="2F6B420C" w14:textId="72152ACA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40D191F6" w14:textId="31177B86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gridSpan w:val="2"/>
          </w:tcPr>
          <w:p w14:paraId="42D96EC5" w14:textId="6CEA8C22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2A7B64B1" w14:textId="7D0EE6FD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5AD2AE12" w14:textId="3FC074D1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Merge/>
          </w:tcPr>
          <w:p w14:paraId="5F6CC539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AD70FFE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78D7FE1" w14:textId="77777777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0A6" w:rsidRPr="00A031CA" w14:paraId="3383791F" w14:textId="77777777" w:rsidTr="00A031CA">
        <w:trPr>
          <w:gridBefore w:val="1"/>
          <w:wBefore w:w="62" w:type="dxa"/>
          <w:trHeight w:val="20"/>
        </w:trPr>
        <w:tc>
          <w:tcPr>
            <w:tcW w:w="709" w:type="dxa"/>
            <w:gridSpan w:val="2"/>
          </w:tcPr>
          <w:p w14:paraId="5EB65B8B" w14:textId="47253BDD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80" w:type="dxa"/>
            <w:gridSpan w:val="2"/>
          </w:tcPr>
          <w:p w14:paraId="14E2CE59" w14:textId="53324575" w:rsidR="006D10A6" w:rsidRPr="00A031CA" w:rsidRDefault="006D10A6" w:rsidP="00A031C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проведение мероприятий, посвященных: Дню вывода войск из Афганистана, Дню защитника Отечества, 80-летию Победы в ВОВ, Дню памяти и Скорби 22 июня, Дню ветеранов боевых действий, Дню героев Отечества, Новогодним праздникам </w:t>
            </w:r>
          </w:p>
        </w:tc>
        <w:tc>
          <w:tcPr>
            <w:tcW w:w="855" w:type="dxa"/>
          </w:tcPr>
          <w:p w14:paraId="5C12E08E" w14:textId="1B0282E4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B3D9894" w14:textId="0857282E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5133C4E" w14:textId="29918806" w:rsidR="006D10A6" w:rsidRPr="00A031CA" w:rsidRDefault="00E02CE1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14:paraId="2DFD74AC" w14:textId="617D6866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6F71B962" w14:textId="66F2BDBB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78E1C8B4" w14:textId="3FEB700F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gridSpan w:val="2"/>
          </w:tcPr>
          <w:p w14:paraId="08DD9502" w14:textId="3144A18D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37AA2BB1" w14:textId="05F9356D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165B0776" w14:textId="29EF7323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  <w:vMerge/>
          </w:tcPr>
          <w:p w14:paraId="3D39EB65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2085E00" w14:textId="77777777" w:rsidR="006D10A6" w:rsidRPr="00A031CA" w:rsidRDefault="006D10A6" w:rsidP="00A031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60B1DCF" w14:textId="77777777" w:rsidR="006D10A6" w:rsidRPr="00A031CA" w:rsidRDefault="006D10A6" w:rsidP="00A03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2019F5" w14:textId="14F6DD18" w:rsidR="00695576" w:rsidRPr="00A031CA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31CA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085183BC" w14:textId="423B7A64" w:rsidR="00783D14" w:rsidRPr="00A031CA" w:rsidRDefault="00783D14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31CA">
        <w:rPr>
          <w:rFonts w:ascii="Times New Roman" w:hAnsi="Times New Roman" w:cs="Times New Roman"/>
          <w:sz w:val="24"/>
          <w:szCs w:val="24"/>
        </w:rPr>
        <w:t>3.1 Процессная часть</w:t>
      </w: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5"/>
        <w:gridCol w:w="2122"/>
        <w:gridCol w:w="1201"/>
        <w:gridCol w:w="425"/>
        <w:gridCol w:w="642"/>
        <w:gridCol w:w="567"/>
        <w:gridCol w:w="208"/>
        <w:gridCol w:w="284"/>
        <w:gridCol w:w="992"/>
        <w:gridCol w:w="142"/>
        <w:gridCol w:w="567"/>
        <w:gridCol w:w="567"/>
        <w:gridCol w:w="1067"/>
        <w:gridCol w:w="209"/>
        <w:gridCol w:w="1208"/>
        <w:gridCol w:w="67"/>
        <w:gridCol w:w="1134"/>
        <w:gridCol w:w="142"/>
        <w:gridCol w:w="1134"/>
        <w:gridCol w:w="142"/>
        <w:gridCol w:w="1276"/>
      </w:tblGrid>
      <w:tr w:rsidR="00695576" w:rsidRPr="0081281F" w14:paraId="7C5C1C8D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14B6770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2" w:type="dxa"/>
            <w:vMerge w:val="restart"/>
          </w:tcPr>
          <w:p w14:paraId="3701B1E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1201" w:type="dxa"/>
            <w:vMerge w:val="restart"/>
          </w:tcPr>
          <w:p w14:paraId="57137BCE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3827" w:type="dxa"/>
            <w:gridSpan w:val="8"/>
          </w:tcPr>
          <w:p w14:paraId="21817C35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634" w:type="dxa"/>
            <w:gridSpan w:val="2"/>
            <w:vMerge w:val="restart"/>
          </w:tcPr>
          <w:p w14:paraId="7F86C615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 реализации мероприятия</w:t>
            </w:r>
          </w:p>
        </w:tc>
        <w:tc>
          <w:tcPr>
            <w:tcW w:w="1417" w:type="dxa"/>
            <w:gridSpan w:val="2"/>
            <w:vMerge w:val="restart"/>
          </w:tcPr>
          <w:p w14:paraId="706A02BF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01" w:type="dxa"/>
            <w:gridSpan w:val="2"/>
            <w:vMerge w:val="restart"/>
          </w:tcPr>
          <w:p w14:paraId="2DF8419D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Значения результата реализации мероприятия по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годам</w:t>
            </w:r>
          </w:p>
        </w:tc>
        <w:tc>
          <w:tcPr>
            <w:tcW w:w="1276" w:type="dxa"/>
            <w:gridSpan w:val="2"/>
            <w:vMerge w:val="restart"/>
          </w:tcPr>
          <w:p w14:paraId="27F9F0FD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Ответственный за достижение результата </w:t>
            </w:r>
          </w:p>
        </w:tc>
        <w:tc>
          <w:tcPr>
            <w:tcW w:w="1418" w:type="dxa"/>
            <w:gridSpan w:val="2"/>
            <w:vMerge w:val="restart"/>
          </w:tcPr>
          <w:p w14:paraId="3A9EE24B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695576" w:rsidRPr="0081281F" w14:paraId="25E48A66" w14:textId="77777777" w:rsidTr="00A031CA">
        <w:trPr>
          <w:trHeight w:val="20"/>
        </w:trPr>
        <w:tc>
          <w:tcPr>
            <w:tcW w:w="505" w:type="dxa"/>
            <w:vMerge/>
          </w:tcPr>
          <w:p w14:paraId="74C04E19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080FF1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3FC7898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vMerge w:val="restart"/>
          </w:tcPr>
          <w:p w14:paraId="64F4986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60" w:type="dxa"/>
            <w:gridSpan w:val="6"/>
          </w:tcPr>
          <w:p w14:paraId="16885BE7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634" w:type="dxa"/>
            <w:gridSpan w:val="2"/>
            <w:vMerge/>
          </w:tcPr>
          <w:p w14:paraId="083A5947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17FC0A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5D0E818F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08D4250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635B81A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576" w:rsidRPr="0081281F" w14:paraId="41BE5E6F" w14:textId="77777777" w:rsidTr="00A031CA">
        <w:trPr>
          <w:trHeight w:val="20"/>
        </w:trPr>
        <w:tc>
          <w:tcPr>
            <w:tcW w:w="505" w:type="dxa"/>
            <w:vMerge/>
          </w:tcPr>
          <w:p w14:paraId="4B9E336F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281500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vMerge/>
          </w:tcPr>
          <w:p w14:paraId="0FBA5527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  <w:vMerge/>
          </w:tcPr>
          <w:p w14:paraId="7A617CD3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8FEABAF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492" w:type="dxa"/>
            <w:gridSpan w:val="2"/>
          </w:tcPr>
          <w:p w14:paraId="2D0D03F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КБ</w:t>
            </w:r>
          </w:p>
        </w:tc>
        <w:tc>
          <w:tcPr>
            <w:tcW w:w="1134" w:type="dxa"/>
            <w:gridSpan w:val="2"/>
          </w:tcPr>
          <w:p w14:paraId="675DAE5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567" w:type="dxa"/>
          </w:tcPr>
          <w:p w14:paraId="0FF6EFE4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ВБ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1634" w:type="dxa"/>
            <w:gridSpan w:val="2"/>
            <w:vMerge/>
          </w:tcPr>
          <w:p w14:paraId="0F5DC9F5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C19847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19FB6F2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DE3B4D5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39D39C8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576" w:rsidRPr="0081281F" w14:paraId="12B7D2A6" w14:textId="77777777" w:rsidTr="00A031CA">
        <w:trPr>
          <w:trHeight w:val="20"/>
        </w:trPr>
        <w:tc>
          <w:tcPr>
            <w:tcW w:w="505" w:type="dxa"/>
          </w:tcPr>
          <w:p w14:paraId="3F39ABAE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</w:tcPr>
          <w:p w14:paraId="227C0682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1" w:type="dxa"/>
          </w:tcPr>
          <w:p w14:paraId="0B1269F8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7" w:type="dxa"/>
            <w:gridSpan w:val="2"/>
          </w:tcPr>
          <w:p w14:paraId="5C78002C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14:paraId="02AB70DA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2" w:type="dxa"/>
            <w:gridSpan w:val="2"/>
          </w:tcPr>
          <w:p w14:paraId="06151F02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</w:tcPr>
          <w:p w14:paraId="735351F6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14:paraId="5E7C5114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4" w:type="dxa"/>
            <w:gridSpan w:val="2"/>
          </w:tcPr>
          <w:p w14:paraId="623F4D99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2"/>
          </w:tcPr>
          <w:p w14:paraId="3190BE8D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1" w:type="dxa"/>
            <w:gridSpan w:val="2"/>
          </w:tcPr>
          <w:p w14:paraId="18EAE424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</w:tcPr>
          <w:p w14:paraId="063F0668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</w:tcPr>
          <w:p w14:paraId="3AE588A4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5576" w:rsidRPr="0081281F" w14:paraId="2262CEEF" w14:textId="77777777" w:rsidTr="00A031CA">
        <w:trPr>
          <w:trHeight w:val="20"/>
        </w:trPr>
        <w:tc>
          <w:tcPr>
            <w:tcW w:w="14601" w:type="dxa"/>
            <w:gridSpan w:val="21"/>
          </w:tcPr>
          <w:p w14:paraId="3118E054" w14:textId="72D33B9E" w:rsidR="00695576" w:rsidRPr="0081281F" w:rsidRDefault="00695576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Задача муниципальной программы - </w:t>
            </w:r>
            <w:r w:rsidR="00C1327F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благоприятных условий для осуществления деятельности некоммерческих организаций, работа которых направлена на народную сплоченность, лояльное отношение к власти, </w:t>
            </w:r>
            <w:r w:rsidR="00F8414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поддержку казачества, сохранение истории кубанского казачества, популяризацию военной службы, </w:t>
            </w:r>
            <w:r w:rsidR="00C1327F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патриотическое воспитание граждан и подрастающего поколения, физическое и духовное развитие людей, здоровый образ жизни, </w:t>
            </w:r>
            <w:r w:rsidR="00F8414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поддержку ветеранов ВОВ, с</w:t>
            </w:r>
            <w:r w:rsidR="007B298E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охранение памяти об их подвиге в достижении Великой Победы</w:t>
            </w:r>
            <w:r w:rsidR="00F8414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семейные ценности, улучшение демографии в стране и регионе</w:t>
            </w:r>
          </w:p>
        </w:tc>
      </w:tr>
      <w:tr w:rsidR="00695576" w:rsidRPr="0081281F" w14:paraId="7539718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43A96730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96" w:type="dxa"/>
            <w:gridSpan w:val="20"/>
          </w:tcPr>
          <w:p w14:paraId="54E87766" w14:textId="667D68D3" w:rsidR="0013132C" w:rsidRPr="0081281F" w:rsidRDefault="00FC209C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 программы направлены на сохранение и приумножение казачьей истории и культуры, увеличение численности представителей казачества на территории района патриотическое воспитание граждан и подрастающего поколения, их физическое и духовное развитие, сохранение истории Кубанского казачества, народную сплоченность и охрану общественного порядка на территории Белореченского района</w:t>
            </w:r>
          </w:p>
        </w:tc>
      </w:tr>
      <w:tr w:rsidR="00695576" w:rsidRPr="0081281F" w14:paraId="71800E32" w14:textId="77777777" w:rsidTr="00A031CA">
        <w:trPr>
          <w:trHeight w:val="20"/>
        </w:trPr>
        <w:tc>
          <w:tcPr>
            <w:tcW w:w="505" w:type="dxa"/>
            <w:vMerge/>
          </w:tcPr>
          <w:p w14:paraId="37C509FB" w14:textId="77777777" w:rsidR="00695576" w:rsidRPr="0081281F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96" w:type="dxa"/>
            <w:gridSpan w:val="20"/>
          </w:tcPr>
          <w:p w14:paraId="1D1CB608" w14:textId="13D3A0D3" w:rsidR="00695576" w:rsidRPr="0081281F" w:rsidRDefault="00695576" w:rsidP="00C132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комплекса процессных мероприятий </w:t>
            </w:r>
          </w:p>
        </w:tc>
      </w:tr>
      <w:tr w:rsidR="00B17B21" w:rsidRPr="0081281F" w14:paraId="3575FDE1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8AD845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22" w:type="dxa"/>
            <w:vMerge w:val="restart"/>
          </w:tcPr>
          <w:p w14:paraId="13BA8793" w14:textId="76F826E2" w:rsidR="00B17B21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="005610D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B17B2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ероприяти</w:t>
            </w:r>
            <w:r w:rsidR="005610D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="00B17B2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освещению деятельности БРКО для сохранения культуры казачества, исторических традиций Кубани и ее жителей, популяризации казачества в школах среди подрастающего поколения и сохранение казачьих классов в </w:t>
            </w:r>
            <w:r w:rsidR="00B17B2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образовательных организациях </w:t>
            </w:r>
          </w:p>
        </w:tc>
        <w:tc>
          <w:tcPr>
            <w:tcW w:w="1201" w:type="dxa"/>
          </w:tcPr>
          <w:p w14:paraId="75EFCBF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0B6FEFF0" w14:textId="17D8DF39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605488C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60F214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D7CF12C" w14:textId="2DB3DA79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D3CDDEE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687D18B" w14:textId="2807290B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освещению деятельности БРКО в СМИ</w:t>
            </w:r>
          </w:p>
        </w:tc>
        <w:tc>
          <w:tcPr>
            <w:tcW w:w="1417" w:type="dxa"/>
            <w:gridSpan w:val="2"/>
          </w:tcPr>
          <w:p w14:paraId="237E84B5" w14:textId="6DE7A050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7B5EAF8" w14:textId="195B8426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76" w:type="dxa"/>
            <w:gridSpan w:val="2"/>
            <w:vMerge w:val="restart"/>
          </w:tcPr>
          <w:p w14:paraId="1CDCD70C" w14:textId="66CA9916" w:rsidR="00B17B21" w:rsidRPr="0081281F" w:rsidRDefault="00B17B21" w:rsidP="002E3E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Отдел по организационной и информационно-аналитической работе администрации МО </w:t>
            </w:r>
          </w:p>
        </w:tc>
        <w:tc>
          <w:tcPr>
            <w:tcW w:w="1418" w:type="dxa"/>
            <w:gridSpan w:val="2"/>
            <w:vMerge w:val="restart"/>
          </w:tcPr>
          <w:p w14:paraId="5F32A87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17B21" w:rsidRPr="0081281F" w14:paraId="528F639D" w14:textId="77777777" w:rsidTr="00A031CA">
        <w:trPr>
          <w:trHeight w:val="20"/>
        </w:trPr>
        <w:tc>
          <w:tcPr>
            <w:tcW w:w="505" w:type="dxa"/>
            <w:vMerge/>
          </w:tcPr>
          <w:p w14:paraId="0A99650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C476A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09EE9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35120618" w14:textId="36AE2344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F80A34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503DAF7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FF41438" w14:textId="40DE93D2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1B85DB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8EF35B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BED0606" w14:textId="65B38BE4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F0CEBC5" w14:textId="4EEC11A4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vMerge/>
          </w:tcPr>
          <w:p w14:paraId="0DBDCB5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52FB71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28654A88" w14:textId="77777777" w:rsidTr="00A031CA">
        <w:trPr>
          <w:trHeight w:val="20"/>
        </w:trPr>
        <w:tc>
          <w:tcPr>
            <w:tcW w:w="505" w:type="dxa"/>
            <w:vMerge/>
          </w:tcPr>
          <w:p w14:paraId="61ED66B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8A247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DA4D21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71CFB33" w14:textId="01B6F9D2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DDD9F8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A3CF8B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01F8BE7" w14:textId="46CFA375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54718EE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394074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0E70335" w14:textId="55777274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972E3BE" w14:textId="37C9417C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6" w:type="dxa"/>
            <w:gridSpan w:val="2"/>
            <w:vMerge/>
          </w:tcPr>
          <w:p w14:paraId="3797C18C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3E8E35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143C3DD9" w14:textId="77777777" w:rsidTr="00A031CA">
        <w:trPr>
          <w:trHeight w:val="20"/>
        </w:trPr>
        <w:tc>
          <w:tcPr>
            <w:tcW w:w="505" w:type="dxa"/>
            <w:vMerge/>
          </w:tcPr>
          <w:p w14:paraId="50E90E69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DAA52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9FF1FF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0B7AFDB0" w14:textId="4C0E0167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862F51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7608CD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0874D1" w14:textId="5476F77E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57645C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560951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43DE4F" w14:textId="5702ABFD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7B43F75" w14:textId="3F49490C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vMerge/>
          </w:tcPr>
          <w:p w14:paraId="08F365A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C8EFAE6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29317A3C" w14:textId="77777777" w:rsidTr="00A031CA">
        <w:trPr>
          <w:trHeight w:val="20"/>
        </w:trPr>
        <w:tc>
          <w:tcPr>
            <w:tcW w:w="505" w:type="dxa"/>
            <w:vMerge/>
          </w:tcPr>
          <w:p w14:paraId="661D5DB6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A0EB9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B7A6C27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293D06A" w14:textId="4848CA21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4BAF277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8A83A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1E8B18B" w14:textId="31870533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6F01D9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4AB88D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3AC696F" w14:textId="37D76AEB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85580F3" w14:textId="7E7DA45C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gridSpan w:val="2"/>
            <w:vMerge/>
          </w:tcPr>
          <w:p w14:paraId="5340918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F1C3BD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786F997F" w14:textId="77777777" w:rsidTr="00A031CA">
        <w:trPr>
          <w:trHeight w:val="20"/>
        </w:trPr>
        <w:tc>
          <w:tcPr>
            <w:tcW w:w="505" w:type="dxa"/>
            <w:vMerge/>
          </w:tcPr>
          <w:p w14:paraId="6A2B0777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CA5ED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1A5F6B6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36F68753" w14:textId="03B6E4F6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AB2418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88079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49742BB" w14:textId="06A4CA0E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9E7DFD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83282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A7387B" w14:textId="179B14A2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B2E8D0A" w14:textId="4F3BFAF8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53E5A7F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C69F88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53ED6F50" w14:textId="77777777" w:rsidTr="00A031CA">
        <w:trPr>
          <w:trHeight w:val="20"/>
        </w:trPr>
        <w:tc>
          <w:tcPr>
            <w:tcW w:w="505" w:type="dxa"/>
            <w:vMerge/>
          </w:tcPr>
          <w:p w14:paraId="27AB48C3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1131AE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4FC2DB9" w14:textId="0C07868B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972B400" w14:textId="4B869629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0703AC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C8B581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8BEE02A" w14:textId="313792E8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DAA907D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375CE1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97061E2" w14:textId="48B34957" w:rsidR="00B17B21" w:rsidRPr="0081281F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767FBE9" w14:textId="6BB578B0" w:rsidR="00B17B21" w:rsidRPr="0081281F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6" w:type="dxa"/>
            <w:gridSpan w:val="2"/>
            <w:vMerge/>
          </w:tcPr>
          <w:p w14:paraId="7B37E73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AAD42EE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2EA7675A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C608A2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2" w:type="dxa"/>
            <w:vMerge w:val="restart"/>
          </w:tcPr>
          <w:p w14:paraId="4EA10576" w14:textId="473572F5" w:rsidR="00B17B21" w:rsidRPr="0081281F" w:rsidRDefault="00413754" w:rsidP="005610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5610D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="00B17B2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обеспечению несения государственной и иной службы членами Белореченского районного казачьего общества</w:t>
            </w:r>
          </w:p>
        </w:tc>
        <w:tc>
          <w:tcPr>
            <w:tcW w:w="1201" w:type="dxa"/>
          </w:tcPr>
          <w:p w14:paraId="125B4D1F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53AA5C27" w14:textId="49A7D780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499E1F5B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25C212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D93087B" w14:textId="1F923886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5CB9054A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153E92D" w14:textId="0958989D" w:rsidR="00B17B21" w:rsidRPr="0081281F" w:rsidRDefault="00B61C7B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5610D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мероприятий по обеспечению несения государственной службы</w:t>
            </w:r>
          </w:p>
        </w:tc>
        <w:tc>
          <w:tcPr>
            <w:tcW w:w="1417" w:type="dxa"/>
            <w:gridSpan w:val="2"/>
          </w:tcPr>
          <w:p w14:paraId="2B251939" w14:textId="2F7FED0F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9456A2F" w14:textId="71109923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gridSpan w:val="2"/>
            <w:vMerge/>
          </w:tcPr>
          <w:p w14:paraId="452E8C36" w14:textId="30C5C165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25C5C1C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17B21" w:rsidRPr="0081281F" w14:paraId="4B2BB1E5" w14:textId="77777777" w:rsidTr="00A031CA">
        <w:trPr>
          <w:trHeight w:val="20"/>
        </w:trPr>
        <w:tc>
          <w:tcPr>
            <w:tcW w:w="505" w:type="dxa"/>
            <w:vMerge/>
          </w:tcPr>
          <w:p w14:paraId="6734B7C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7BC740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397E0A7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549250FE" w14:textId="538B1F11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C39F073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5CA2CE4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828FABF" w14:textId="62B12B33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7285C03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5EA4C6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3E416EC" w14:textId="441B572C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0503128" w14:textId="7B5487AC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  <w:gridSpan w:val="2"/>
            <w:vMerge/>
          </w:tcPr>
          <w:p w14:paraId="1F7A81B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9CEBCB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2D2B34F6" w14:textId="77777777" w:rsidTr="00A031CA">
        <w:trPr>
          <w:trHeight w:val="20"/>
        </w:trPr>
        <w:tc>
          <w:tcPr>
            <w:tcW w:w="505" w:type="dxa"/>
            <w:vMerge/>
          </w:tcPr>
          <w:p w14:paraId="6654751B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1D819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402916B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1919BDA" w14:textId="167150E4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6A14B5E9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93A2EE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5DE64E5" w14:textId="13A17056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2FD17644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1B2D6B6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4E3CCF3" w14:textId="29FB2547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23A4F09" w14:textId="5D540A44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  <w:gridSpan w:val="2"/>
            <w:vMerge/>
          </w:tcPr>
          <w:p w14:paraId="11F6CE0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44BDB5C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5689F53D" w14:textId="77777777" w:rsidTr="00A031CA">
        <w:trPr>
          <w:trHeight w:val="20"/>
        </w:trPr>
        <w:tc>
          <w:tcPr>
            <w:tcW w:w="505" w:type="dxa"/>
            <w:vMerge/>
          </w:tcPr>
          <w:p w14:paraId="6D9B815A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1BE5E8C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F3DD64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0252758F" w14:textId="22D43E38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0749AA2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45D0EBA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0A9FD6" w14:textId="142C2575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FA272F1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62042BE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AD6B64" w14:textId="530FC2EB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DFDE74B" w14:textId="4D1E0B95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gridSpan w:val="2"/>
            <w:vMerge/>
          </w:tcPr>
          <w:p w14:paraId="709F0DC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0E0437E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37AA5C7B" w14:textId="77777777" w:rsidTr="00A031CA">
        <w:trPr>
          <w:trHeight w:val="20"/>
        </w:trPr>
        <w:tc>
          <w:tcPr>
            <w:tcW w:w="505" w:type="dxa"/>
            <w:vMerge/>
          </w:tcPr>
          <w:p w14:paraId="0592156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04BEE0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BF67130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0860E33B" w14:textId="25F8BE6A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7FA090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E392D0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2815D6E" w14:textId="4D74F8D8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7EA106B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98488FA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C87A9D3" w14:textId="5715E8F2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B8AD6AC" w14:textId="47E28F7F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76" w:type="dxa"/>
            <w:gridSpan w:val="2"/>
            <w:vMerge/>
          </w:tcPr>
          <w:p w14:paraId="485A6837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F5CD6D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18EC0F81" w14:textId="77777777" w:rsidTr="00A031CA">
        <w:trPr>
          <w:trHeight w:val="20"/>
        </w:trPr>
        <w:tc>
          <w:tcPr>
            <w:tcW w:w="505" w:type="dxa"/>
            <w:vMerge/>
          </w:tcPr>
          <w:p w14:paraId="1DAAAFE1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82A125F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0F92DD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D8205A6" w14:textId="50CE2AC5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501F713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14748DC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6C2FFC2" w14:textId="0CB1E6F4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1DA752B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4CDB53C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2AE84A2" w14:textId="2B191E45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C23106C" w14:textId="191DA85F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76" w:type="dxa"/>
            <w:gridSpan w:val="2"/>
            <w:vMerge/>
          </w:tcPr>
          <w:p w14:paraId="3839C358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B07E515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7B21" w:rsidRPr="0081281F" w14:paraId="72720E22" w14:textId="77777777" w:rsidTr="00A031CA">
        <w:trPr>
          <w:trHeight w:val="20"/>
        </w:trPr>
        <w:tc>
          <w:tcPr>
            <w:tcW w:w="505" w:type="dxa"/>
            <w:vMerge/>
          </w:tcPr>
          <w:p w14:paraId="1CEB1176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1098FF2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6E3F39B" w14:textId="1CC0C391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2056018" w14:textId="46B82A2A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344556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F8D44B4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991A9FF" w14:textId="15888845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74337818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5933676" w14:textId="77777777" w:rsidR="00B17B21" w:rsidRPr="0081281F" w:rsidRDefault="00B17B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B9D55EA" w14:textId="30879EEB" w:rsidR="00B17B21" w:rsidRPr="0081281F" w:rsidRDefault="005610D3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DF5AE06" w14:textId="335BE33B" w:rsidR="00B17B21" w:rsidRPr="0081281F" w:rsidRDefault="00FB3921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gridSpan w:val="2"/>
            <w:vMerge/>
          </w:tcPr>
          <w:p w14:paraId="652208F9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5BF2EC4" w14:textId="77777777" w:rsidR="00B17B21" w:rsidRPr="0081281F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5B1AB494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331B762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22" w:type="dxa"/>
            <w:vMerge w:val="restart"/>
          </w:tcPr>
          <w:p w14:paraId="16A5E58A" w14:textId="4A429EA8" w:rsidR="00610EB6" w:rsidRPr="0081281F" w:rsidRDefault="00413754" w:rsidP="00610E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610EB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мероприятий по возрождению культуры и традиций казачества </w:t>
            </w:r>
          </w:p>
          <w:p w14:paraId="3F913333" w14:textId="5CB94798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6614BA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2735FE4F" w14:textId="0F4C298F" w:rsidR="00610EB6" w:rsidRPr="0081281F" w:rsidRDefault="00DB5F9F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5D69F54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4F30001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53F916" w14:textId="2F97E830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658788D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E1FFA54" w14:textId="7A41D4D8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610EB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мероприятий по возрождению культуры и традиций казачества </w:t>
            </w:r>
          </w:p>
          <w:p w14:paraId="44CD791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9AB8109" w14:textId="3F7F3F6C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381FEA6" w14:textId="063E1FA9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  <w:gridSpan w:val="2"/>
            <w:vMerge/>
          </w:tcPr>
          <w:p w14:paraId="2FA57E56" w14:textId="5A88C48E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AEC6CE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</w:tr>
      <w:tr w:rsidR="00610EB6" w:rsidRPr="0081281F" w14:paraId="15BECB3B" w14:textId="77777777" w:rsidTr="00A031CA">
        <w:trPr>
          <w:trHeight w:val="20"/>
        </w:trPr>
        <w:tc>
          <w:tcPr>
            <w:tcW w:w="505" w:type="dxa"/>
            <w:vMerge/>
          </w:tcPr>
          <w:p w14:paraId="2A8E89E1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4C36B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BDC946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1835FF8C" w14:textId="662BB657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6A996650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F6FDB5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6FB8C9" w14:textId="11312D6C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6010BB0E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CE4DF3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354976C" w14:textId="0FB0E75B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F42050C" w14:textId="66E74BE0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6" w:type="dxa"/>
            <w:gridSpan w:val="2"/>
            <w:vMerge/>
          </w:tcPr>
          <w:p w14:paraId="72C845BE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828868F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17E9F897" w14:textId="77777777" w:rsidTr="00A031CA">
        <w:trPr>
          <w:trHeight w:val="20"/>
        </w:trPr>
        <w:tc>
          <w:tcPr>
            <w:tcW w:w="505" w:type="dxa"/>
            <w:vMerge/>
          </w:tcPr>
          <w:p w14:paraId="5387618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B4B895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F19E560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F816507" w14:textId="11A2997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720D662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714D13F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4AC00BA" w14:textId="6E0D832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15A4CB2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E13042A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93AD66" w14:textId="10A84EBA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E7022DB" w14:textId="16EFFF53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76" w:type="dxa"/>
            <w:gridSpan w:val="2"/>
            <w:vMerge/>
          </w:tcPr>
          <w:p w14:paraId="6EF60E9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09B7BD1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24FA1725" w14:textId="77777777" w:rsidTr="00A031CA">
        <w:trPr>
          <w:trHeight w:val="20"/>
        </w:trPr>
        <w:tc>
          <w:tcPr>
            <w:tcW w:w="505" w:type="dxa"/>
            <w:vMerge/>
          </w:tcPr>
          <w:p w14:paraId="05F26F7B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0AB851F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F1EBC0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291FE9C7" w14:textId="15872CD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858489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DE5A5C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E153308" w14:textId="53B38B6C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3E53AA3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AB6315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A8F87E9" w14:textId="23E0DFAF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F5DBD0D" w14:textId="1EA7400A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276" w:type="dxa"/>
            <w:gridSpan w:val="2"/>
            <w:vMerge/>
          </w:tcPr>
          <w:p w14:paraId="2A2A798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A854021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28061E9B" w14:textId="77777777" w:rsidTr="00A031CA">
        <w:trPr>
          <w:trHeight w:val="20"/>
        </w:trPr>
        <w:tc>
          <w:tcPr>
            <w:tcW w:w="505" w:type="dxa"/>
            <w:vMerge/>
          </w:tcPr>
          <w:p w14:paraId="2956A22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97CFD0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0C655D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8994B92" w14:textId="637788F4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BF4EF0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E82312A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A4E164" w14:textId="0DB7B933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57677798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763D9E3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CAAA0E0" w14:textId="04F1F333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8EA68D3" w14:textId="4AB7CCE8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276" w:type="dxa"/>
            <w:gridSpan w:val="2"/>
            <w:vMerge/>
          </w:tcPr>
          <w:p w14:paraId="23C42A04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78C9A3E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69604C4B" w14:textId="77777777" w:rsidTr="00A031CA">
        <w:trPr>
          <w:trHeight w:val="20"/>
        </w:trPr>
        <w:tc>
          <w:tcPr>
            <w:tcW w:w="505" w:type="dxa"/>
            <w:vMerge/>
          </w:tcPr>
          <w:p w14:paraId="0DD0F13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C344DE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535C9B9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B888636" w14:textId="193D907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F91B4CF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3D25852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930393" w14:textId="19D7BB13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3DFD0AAD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F8F5462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8A4FCA9" w14:textId="510BAEF6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C7D96B1" w14:textId="1A62F22C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276" w:type="dxa"/>
            <w:gridSpan w:val="2"/>
            <w:vMerge/>
          </w:tcPr>
          <w:p w14:paraId="590AE01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1439964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EB6" w:rsidRPr="0081281F" w14:paraId="43F21DDF" w14:textId="77777777" w:rsidTr="00A031CA">
        <w:trPr>
          <w:trHeight w:val="20"/>
        </w:trPr>
        <w:tc>
          <w:tcPr>
            <w:tcW w:w="505" w:type="dxa"/>
            <w:vMerge/>
          </w:tcPr>
          <w:p w14:paraId="70915468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26001B6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2E5433" w14:textId="37EEDADA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7460DB07" w14:textId="5017FE9A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2BF85B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879A628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DE81CDA" w14:textId="3A503012" w:rsidR="00610EB6" w:rsidRPr="0081281F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CA7CC9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C61486C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B244994" w14:textId="73AD3C5E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A276D49" w14:textId="1881AE3F" w:rsidR="00610EB6" w:rsidRPr="0081281F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vMerge/>
          </w:tcPr>
          <w:p w14:paraId="35985E0A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15C7B47" w14:textId="77777777" w:rsidR="00610EB6" w:rsidRPr="0081281F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9DBD419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4492598E" w14:textId="37EDB1F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22" w:type="dxa"/>
            <w:vMerge w:val="restart"/>
          </w:tcPr>
          <w:p w14:paraId="3D826EEF" w14:textId="17E71F44" w:rsidR="00A51A19" w:rsidRPr="0081281F" w:rsidRDefault="00413754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51A19" w:rsidRPr="0081281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развитию образования, патриотическому и нравственному </w:t>
            </w:r>
            <w:r w:rsidR="00A51A19" w:rsidRPr="008128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воспитанию казачьей молодежи</w:t>
            </w:r>
          </w:p>
        </w:tc>
        <w:tc>
          <w:tcPr>
            <w:tcW w:w="1201" w:type="dxa"/>
          </w:tcPr>
          <w:p w14:paraId="4FE69234" w14:textId="2F0AD8D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5B83A463" w14:textId="53957DF0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4465F7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AC8B7C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3F8146" w14:textId="27488AF0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7C4F1997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195BAC9" w14:textId="4C16517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 по развитию образования, патриотическому и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нравственному воспитанию казачьей молодежи</w:t>
            </w:r>
          </w:p>
        </w:tc>
        <w:tc>
          <w:tcPr>
            <w:tcW w:w="1417" w:type="dxa"/>
            <w:gridSpan w:val="2"/>
          </w:tcPr>
          <w:p w14:paraId="682B5283" w14:textId="0D74180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2"/>
          </w:tcPr>
          <w:p w14:paraId="61094CD9" w14:textId="088BA60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3CD5FD4B" w14:textId="4BE95FC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86305A0" w14:textId="3570264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</w:tr>
      <w:tr w:rsidR="00A51A19" w:rsidRPr="0081281F" w14:paraId="7331714B" w14:textId="77777777" w:rsidTr="00A031CA">
        <w:trPr>
          <w:trHeight w:val="20"/>
        </w:trPr>
        <w:tc>
          <w:tcPr>
            <w:tcW w:w="505" w:type="dxa"/>
            <w:vMerge/>
          </w:tcPr>
          <w:p w14:paraId="569D9DA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7B6EE7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FE7CF75" w14:textId="4E2EAE2A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3B0E8F33" w14:textId="13113DBD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38986D3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AA3DBE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B3935B2" w14:textId="62346FA5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2CCDA74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897692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3A9912D" w14:textId="39C9BDE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B3331EE" w14:textId="4DFD29C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  <w:gridSpan w:val="2"/>
            <w:vMerge/>
          </w:tcPr>
          <w:p w14:paraId="260F555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54A01B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1A6638C" w14:textId="77777777" w:rsidTr="00A031CA">
        <w:trPr>
          <w:trHeight w:val="20"/>
        </w:trPr>
        <w:tc>
          <w:tcPr>
            <w:tcW w:w="505" w:type="dxa"/>
            <w:vMerge/>
          </w:tcPr>
          <w:p w14:paraId="733B938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97D33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E90080F" w14:textId="6FDC623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4691D7B4" w14:textId="16B8155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40CED5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EF9A0A8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9953183" w14:textId="35F0457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5B99385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12717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96B2BF" w14:textId="0B86EABD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6543A27" w14:textId="2A824CA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276" w:type="dxa"/>
            <w:gridSpan w:val="2"/>
            <w:vMerge/>
          </w:tcPr>
          <w:p w14:paraId="1847D23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65979E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7D7E1F40" w14:textId="77777777" w:rsidTr="00A031CA">
        <w:trPr>
          <w:trHeight w:val="20"/>
        </w:trPr>
        <w:tc>
          <w:tcPr>
            <w:tcW w:w="505" w:type="dxa"/>
            <w:vMerge/>
          </w:tcPr>
          <w:p w14:paraId="7F12901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62E63C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CB67D5E" w14:textId="74B0B3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3FF46234" w14:textId="67591D15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1D6843A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3F91512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5AA297B" w14:textId="4F74EE5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2C063AA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60448B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669BF3" w14:textId="51E8016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479A2B4" w14:textId="155C5B6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276" w:type="dxa"/>
            <w:gridSpan w:val="2"/>
            <w:vMerge/>
          </w:tcPr>
          <w:p w14:paraId="19639CC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D811E8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76EFA83" w14:textId="77777777" w:rsidTr="00A031CA">
        <w:trPr>
          <w:trHeight w:val="20"/>
        </w:trPr>
        <w:tc>
          <w:tcPr>
            <w:tcW w:w="505" w:type="dxa"/>
            <w:vMerge/>
          </w:tcPr>
          <w:p w14:paraId="6B5B9E8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4DD9BA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4A82942" w14:textId="39E1D43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3243A48A" w14:textId="650B09FD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80C1A9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3663375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2D0E658" w14:textId="069EEE72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5321ABD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DC92F7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A2FC1F3" w14:textId="4C8A440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5306490" w14:textId="46A2F99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76" w:type="dxa"/>
            <w:gridSpan w:val="2"/>
            <w:vMerge/>
          </w:tcPr>
          <w:p w14:paraId="3C8EC79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C8CFA6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5C3E3B5" w14:textId="77777777" w:rsidTr="00A031CA">
        <w:trPr>
          <w:trHeight w:val="20"/>
        </w:trPr>
        <w:tc>
          <w:tcPr>
            <w:tcW w:w="505" w:type="dxa"/>
            <w:vMerge/>
          </w:tcPr>
          <w:p w14:paraId="193DE9A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738B0E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4E8ACCC" w14:textId="27962E4C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7D39DE34" w14:textId="45B6B270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300E77C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154BE2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A0CE0FC" w14:textId="4947D9E5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0B20131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88A2B2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7A58AE6" w14:textId="6F608D3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4CE6156" w14:textId="79CA1F0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6" w:type="dxa"/>
            <w:gridSpan w:val="2"/>
            <w:vMerge/>
          </w:tcPr>
          <w:p w14:paraId="3C78FA8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830088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6113D970" w14:textId="77777777" w:rsidTr="00A031CA">
        <w:trPr>
          <w:trHeight w:val="20"/>
        </w:trPr>
        <w:tc>
          <w:tcPr>
            <w:tcW w:w="505" w:type="dxa"/>
            <w:vMerge/>
          </w:tcPr>
          <w:p w14:paraId="1B6078D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F0821A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5FFC5D4" w14:textId="340DC76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0553EC4" w14:textId="69892A8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7155BC7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2D1F12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B0D9B3B" w14:textId="4A093669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1408E7E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4B6249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AA6CF95" w14:textId="66158A0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C766456" w14:textId="3BB02A5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vMerge/>
          </w:tcPr>
          <w:p w14:paraId="64F435F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7C664C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48FD4FE4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2E5BD794" w14:textId="6F33484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22" w:type="dxa"/>
            <w:vMerge w:val="restart"/>
          </w:tcPr>
          <w:p w14:paraId="146A05AF" w14:textId="7DEB3C81" w:rsidR="00A51A19" w:rsidRPr="0081281F" w:rsidRDefault="00413754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A51A19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 по военно-спортивному воспитанию казачьей молодежи</w:t>
            </w:r>
          </w:p>
        </w:tc>
        <w:tc>
          <w:tcPr>
            <w:tcW w:w="1201" w:type="dxa"/>
          </w:tcPr>
          <w:p w14:paraId="4268D7E7" w14:textId="52C6355B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4B2F7DC7" w14:textId="68823F3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77F9125B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9422FC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B30F0B0" w14:textId="5BCB2C6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4F8E7DA2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87686B2" w14:textId="6C4AFA0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военно-спортивному воспитанию казачьей молодежи</w:t>
            </w:r>
          </w:p>
        </w:tc>
        <w:tc>
          <w:tcPr>
            <w:tcW w:w="1417" w:type="dxa"/>
            <w:gridSpan w:val="2"/>
          </w:tcPr>
          <w:p w14:paraId="661A2225" w14:textId="2DA6EE7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39CCA39" w14:textId="28456BD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276" w:type="dxa"/>
            <w:gridSpan w:val="2"/>
            <w:vMerge/>
          </w:tcPr>
          <w:p w14:paraId="77FF4870" w14:textId="6EB9274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78AF59D" w14:textId="5882EC2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A51A19" w:rsidRPr="0081281F" w14:paraId="5C3645CD" w14:textId="77777777" w:rsidTr="00A031CA">
        <w:trPr>
          <w:trHeight w:val="20"/>
        </w:trPr>
        <w:tc>
          <w:tcPr>
            <w:tcW w:w="505" w:type="dxa"/>
            <w:vMerge/>
          </w:tcPr>
          <w:p w14:paraId="38EEBF1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A257FF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ABF45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1EC86E04" w14:textId="01BE6D8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0A3157D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03720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3B373C" w14:textId="00B6D0D9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FC2E2D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846D0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577E2F" w14:textId="3DD918D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090A658" w14:textId="692522E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276" w:type="dxa"/>
            <w:gridSpan w:val="2"/>
            <w:vMerge/>
          </w:tcPr>
          <w:p w14:paraId="384A4C9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568454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23EBA882" w14:textId="77777777" w:rsidTr="00A031CA">
        <w:trPr>
          <w:trHeight w:val="20"/>
        </w:trPr>
        <w:tc>
          <w:tcPr>
            <w:tcW w:w="505" w:type="dxa"/>
            <w:vMerge/>
          </w:tcPr>
          <w:p w14:paraId="2920AC3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57C165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4720FA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6D0344C" w14:textId="6B78C5F3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7C72EFEB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6AFFE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3E94D84" w14:textId="1EE8F4A3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284F84B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DA2359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2EDEF84" w14:textId="7B7D72BD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D0A6DC0" w14:textId="4C71816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276" w:type="dxa"/>
            <w:gridSpan w:val="2"/>
            <w:vMerge/>
          </w:tcPr>
          <w:p w14:paraId="34212D9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7DE3D8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1EFF2263" w14:textId="77777777" w:rsidTr="00A031CA">
        <w:trPr>
          <w:trHeight w:val="20"/>
        </w:trPr>
        <w:tc>
          <w:tcPr>
            <w:tcW w:w="505" w:type="dxa"/>
            <w:vMerge/>
          </w:tcPr>
          <w:p w14:paraId="22AC40E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542577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22A55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552D88B1" w14:textId="56C2769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4EE1CDD5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A254E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A0B4D5" w14:textId="6A3A2AA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54613B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C6F202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E308B39" w14:textId="6933590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759DF81" w14:textId="1AB6391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276" w:type="dxa"/>
            <w:gridSpan w:val="2"/>
            <w:vMerge/>
          </w:tcPr>
          <w:p w14:paraId="1DE00A8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7003BB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E7FF44D" w14:textId="77777777" w:rsidTr="00A031CA">
        <w:trPr>
          <w:trHeight w:val="20"/>
        </w:trPr>
        <w:tc>
          <w:tcPr>
            <w:tcW w:w="505" w:type="dxa"/>
            <w:vMerge/>
          </w:tcPr>
          <w:p w14:paraId="3CD6FA1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E4450A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DD7789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0E39920C" w14:textId="160E8A78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51A4866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C46E5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DCABCEE" w14:textId="50C8B121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05BEB375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FF73D6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AFCB26D" w14:textId="594AEE4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B55D70A" w14:textId="5E6B09F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276" w:type="dxa"/>
            <w:gridSpan w:val="2"/>
            <w:vMerge/>
          </w:tcPr>
          <w:p w14:paraId="0727738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F86B95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6A5CA068" w14:textId="77777777" w:rsidTr="00A031CA">
        <w:trPr>
          <w:trHeight w:val="20"/>
        </w:trPr>
        <w:tc>
          <w:tcPr>
            <w:tcW w:w="505" w:type="dxa"/>
            <w:vMerge/>
          </w:tcPr>
          <w:p w14:paraId="4DCBF75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4DC24B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C783F3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1C1EF60E" w14:textId="4B18DAA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AD24A5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07A7127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453A9BB" w14:textId="46F47855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8A3262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5FA867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7068D0F" w14:textId="35710DC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15E208A" w14:textId="7EC1882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276" w:type="dxa"/>
            <w:gridSpan w:val="2"/>
            <w:vMerge/>
          </w:tcPr>
          <w:p w14:paraId="3313086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C37239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77FC159B" w14:textId="77777777" w:rsidTr="00A031CA">
        <w:trPr>
          <w:trHeight w:val="20"/>
        </w:trPr>
        <w:tc>
          <w:tcPr>
            <w:tcW w:w="505" w:type="dxa"/>
            <w:vMerge/>
          </w:tcPr>
          <w:p w14:paraId="35A1DBE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D7E1BA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9F80E12" w14:textId="13619C4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0C407CB1" w14:textId="46632DD4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20FC55F7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7A990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4D9980" w14:textId="0BE20CC2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3106BC4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A720ED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4B12607" w14:textId="0F6279F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B0CAA0C" w14:textId="38DF0F5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76" w:type="dxa"/>
            <w:gridSpan w:val="2"/>
            <w:vMerge/>
          </w:tcPr>
          <w:p w14:paraId="7FE4371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12372E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99B4568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E82A61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752AF1A2" w14:textId="571266E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01" w:type="dxa"/>
          </w:tcPr>
          <w:p w14:paraId="0B84CB1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006EFE5B" w14:textId="54D7E552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3D209ED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77B216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BE7784" w14:textId="2F6B6B1A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AFBD4C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A1E974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529D84F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gridSpan w:val="2"/>
            <w:vMerge w:val="restart"/>
          </w:tcPr>
          <w:p w14:paraId="00029DE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7F6F38F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14:paraId="68E879F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A51A19" w:rsidRPr="0081281F" w14:paraId="260EBA66" w14:textId="77777777" w:rsidTr="00A031CA">
        <w:trPr>
          <w:trHeight w:val="20"/>
        </w:trPr>
        <w:tc>
          <w:tcPr>
            <w:tcW w:w="505" w:type="dxa"/>
            <w:vMerge/>
          </w:tcPr>
          <w:p w14:paraId="14C2705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25D618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3722A7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5DD2FAB5" w14:textId="6132603C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01E8D17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BB78DC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BC7E2B1" w14:textId="7809424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2E507C6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C0C4D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E4D6FD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5BC9246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E85BF2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C034F8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EE72592" w14:textId="77777777" w:rsidTr="00A031CA">
        <w:trPr>
          <w:trHeight w:val="20"/>
        </w:trPr>
        <w:tc>
          <w:tcPr>
            <w:tcW w:w="505" w:type="dxa"/>
            <w:vMerge/>
          </w:tcPr>
          <w:p w14:paraId="1E11922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1FC2D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483B86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1C464DFE" w14:textId="775D77AE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02AC57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E5546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E47AF0" w14:textId="6D68BE9C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B4D42DF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E0B3E4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06003E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E8288E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0CB443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10599B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6678142" w14:textId="77777777" w:rsidTr="00A031CA">
        <w:trPr>
          <w:trHeight w:val="20"/>
        </w:trPr>
        <w:tc>
          <w:tcPr>
            <w:tcW w:w="505" w:type="dxa"/>
            <w:vMerge/>
          </w:tcPr>
          <w:p w14:paraId="64994A4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7C433E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D080D24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8ED1151" w14:textId="608F73A0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69BE3859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184AC10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9C9B3B6" w14:textId="1C6A1CFB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6A00150C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34559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2C4285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A4D85E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B179E8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4297B2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42E4D5A9" w14:textId="77777777" w:rsidTr="00A031CA">
        <w:trPr>
          <w:trHeight w:val="20"/>
        </w:trPr>
        <w:tc>
          <w:tcPr>
            <w:tcW w:w="505" w:type="dxa"/>
            <w:vMerge/>
          </w:tcPr>
          <w:p w14:paraId="3BD689E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07472D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E65ECA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2735BBDC" w14:textId="37E8FFFC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374A915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D87736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622788" w14:textId="2447D8C6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2093575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F8A4A4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751071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4A8A1A7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2F26B6B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B3BDEF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22A00F88" w14:textId="77777777" w:rsidTr="00A031CA">
        <w:trPr>
          <w:trHeight w:val="20"/>
        </w:trPr>
        <w:tc>
          <w:tcPr>
            <w:tcW w:w="505" w:type="dxa"/>
            <w:vMerge/>
          </w:tcPr>
          <w:p w14:paraId="5FE5960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5B9580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728A9D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F3C77DB" w14:textId="07930F8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7DCF100E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A7E0E6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26B9C1D" w14:textId="3660999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3550E618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B97ED3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E74A0F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B50D85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789221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2ED3F3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6947DD5F" w14:textId="77777777" w:rsidTr="00A031CA">
        <w:trPr>
          <w:trHeight w:val="20"/>
        </w:trPr>
        <w:tc>
          <w:tcPr>
            <w:tcW w:w="505" w:type="dxa"/>
            <w:vMerge/>
          </w:tcPr>
          <w:p w14:paraId="5E47FBA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A8EBD1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0F9F441" w14:textId="246D312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301C189D" w14:textId="2E7B420F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40E8FEF3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58987CB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82B5694" w14:textId="7096FBE9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41A551D1" w14:textId="77777777" w:rsidR="00A51A19" w:rsidRPr="0081281F" w:rsidRDefault="00A51A19" w:rsidP="00A031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E40A7E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1760EC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7920C0A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88CA06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5F1D36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E332EAB" w14:textId="77777777" w:rsidTr="00A031CA">
        <w:trPr>
          <w:trHeight w:val="20"/>
        </w:trPr>
        <w:tc>
          <w:tcPr>
            <w:tcW w:w="505" w:type="dxa"/>
          </w:tcPr>
          <w:p w14:paraId="71809E5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96" w:type="dxa"/>
            <w:gridSpan w:val="20"/>
          </w:tcPr>
          <w:p w14:paraId="6E4813F9" w14:textId="16A856BF" w:rsidR="00A51A19" w:rsidRPr="0081281F" w:rsidRDefault="00A51A19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Мероприятия программы направлены на заботу о ветеранах ВОВ, сохранение памяти об их подвиге в достижении Великой Победы, популяризацию военной службы, укрепление патриотизма у подрастающего поколения </w:t>
            </w:r>
          </w:p>
        </w:tc>
      </w:tr>
      <w:tr w:rsidR="00A51A19" w:rsidRPr="0081281F" w14:paraId="2B8C1A6E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2D16DA5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22" w:type="dxa"/>
            <w:vMerge w:val="restart"/>
          </w:tcPr>
          <w:p w14:paraId="15DCEEE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Материальная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поддержка рабочего аппарата Совета </w:t>
            </w:r>
          </w:p>
          <w:p w14:paraId="60C2E6D6" w14:textId="6D0D315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Представление интересов ветеранов в органах местного самоуправления по вопросам социальной защиты, здравоохранения, транспортного и жилищно-коммунального обслуживания, приобщения к духовным и культурным ценностям </w:t>
            </w:r>
          </w:p>
        </w:tc>
        <w:tc>
          <w:tcPr>
            <w:tcW w:w="1201" w:type="dxa"/>
          </w:tcPr>
          <w:p w14:paraId="301E988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20CE4564" w14:textId="6259CD6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890000</w:t>
            </w:r>
          </w:p>
        </w:tc>
        <w:tc>
          <w:tcPr>
            <w:tcW w:w="567" w:type="dxa"/>
          </w:tcPr>
          <w:p w14:paraId="2448D8B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AE674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2BBF7BD" w14:textId="659F7F2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890000</w:t>
            </w:r>
          </w:p>
        </w:tc>
        <w:tc>
          <w:tcPr>
            <w:tcW w:w="567" w:type="dxa"/>
          </w:tcPr>
          <w:p w14:paraId="101BE04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576ADA3" w14:textId="5ACBF37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Планомерная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 эффе</w:t>
            </w:r>
            <w:r w:rsidR="00DB5F9F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тивная работа совета</w:t>
            </w:r>
          </w:p>
        </w:tc>
        <w:tc>
          <w:tcPr>
            <w:tcW w:w="1417" w:type="dxa"/>
            <w:gridSpan w:val="2"/>
          </w:tcPr>
          <w:p w14:paraId="34F00AC6" w14:textId="478A54E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201" w:type="dxa"/>
            <w:gridSpan w:val="2"/>
          </w:tcPr>
          <w:p w14:paraId="77DA2F7C" w14:textId="633E672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 w:val="restart"/>
          </w:tcPr>
          <w:p w14:paraId="4C5A0505" w14:textId="7943917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Отдел по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организационной и информационно-аналитической работе администрации МО</w:t>
            </w:r>
          </w:p>
          <w:p w14:paraId="62C9D25C" w14:textId="0D185F8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3980F3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</w:tr>
      <w:tr w:rsidR="00A51A19" w:rsidRPr="0081281F" w14:paraId="1B9A0475" w14:textId="77777777" w:rsidTr="00A031CA">
        <w:trPr>
          <w:trHeight w:val="20"/>
        </w:trPr>
        <w:tc>
          <w:tcPr>
            <w:tcW w:w="505" w:type="dxa"/>
            <w:vMerge/>
          </w:tcPr>
          <w:p w14:paraId="38DEAE0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C701A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A967B7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5A0A84DA" w14:textId="48C963EF" w:rsidR="00A51A19" w:rsidRPr="0081281F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1240000</w:t>
            </w:r>
          </w:p>
        </w:tc>
        <w:tc>
          <w:tcPr>
            <w:tcW w:w="567" w:type="dxa"/>
          </w:tcPr>
          <w:p w14:paraId="6097812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4191F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89E623" w14:textId="330E08B6" w:rsidR="00A51A19" w:rsidRPr="0081281F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1240000</w:t>
            </w:r>
          </w:p>
        </w:tc>
        <w:tc>
          <w:tcPr>
            <w:tcW w:w="567" w:type="dxa"/>
          </w:tcPr>
          <w:p w14:paraId="224E76A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72B99E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EBBE3BC" w14:textId="0E2EC8C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291C76EB" w14:textId="04B8776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40AE41F" w14:textId="1DE7454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0DE4F6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0BE29FB" w14:textId="77777777" w:rsidTr="00A031CA">
        <w:trPr>
          <w:trHeight w:val="20"/>
        </w:trPr>
        <w:tc>
          <w:tcPr>
            <w:tcW w:w="505" w:type="dxa"/>
            <w:vMerge/>
          </w:tcPr>
          <w:p w14:paraId="7EA9B9B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046B10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302CDB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5D9B7DDC" w14:textId="2941746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138559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9382E3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51BBD6" w14:textId="112A43E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699FE1F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5ADEB0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C1D2009" w14:textId="748D17F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3462EC96" w14:textId="0F4F707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521AFEF2" w14:textId="350B6D3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0B37C8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00FC1CE" w14:textId="77777777" w:rsidTr="00A031CA">
        <w:trPr>
          <w:trHeight w:val="20"/>
        </w:trPr>
        <w:tc>
          <w:tcPr>
            <w:tcW w:w="505" w:type="dxa"/>
            <w:vMerge/>
          </w:tcPr>
          <w:p w14:paraId="0A5D464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75E895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C8474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5E63DCEA" w14:textId="40E9661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81EE09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39AC3B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352380A" w14:textId="1EC9F37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743CB03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4062D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C1C31CF" w14:textId="630B948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40AFC763" w14:textId="23A1775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280FE1A" w14:textId="7D18EBF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9A0FCD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7683DEF3" w14:textId="77777777" w:rsidTr="00A031CA">
        <w:trPr>
          <w:trHeight w:val="20"/>
        </w:trPr>
        <w:tc>
          <w:tcPr>
            <w:tcW w:w="505" w:type="dxa"/>
            <w:vMerge/>
          </w:tcPr>
          <w:p w14:paraId="078ADA8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4EEF71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E8AED9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02C9ED50" w14:textId="6EA9987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17A1CAA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4E8A2D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BCF796" w14:textId="7E3B43C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7B7326A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9DF95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672FBAF" w14:textId="2C1550F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442E3F31" w14:textId="62A891F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D3B13BE" w14:textId="53EA2AE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E712AC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30568D2B" w14:textId="77777777" w:rsidTr="00A031CA">
        <w:trPr>
          <w:trHeight w:val="20"/>
        </w:trPr>
        <w:tc>
          <w:tcPr>
            <w:tcW w:w="505" w:type="dxa"/>
            <w:vMerge/>
          </w:tcPr>
          <w:p w14:paraId="3C0D005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9D40C2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6E35DF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B984A68" w14:textId="50D1FE55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2C6B5FC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4659F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BF7330C" w14:textId="7034C635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56E420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1E7EB3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938AE86" w14:textId="5E6187D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2E8C0DF7" w14:textId="3687742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4E009AEA" w14:textId="0845A81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843E93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178ECC0" w14:textId="77777777" w:rsidTr="00A031CA">
        <w:trPr>
          <w:trHeight w:val="20"/>
        </w:trPr>
        <w:tc>
          <w:tcPr>
            <w:tcW w:w="505" w:type="dxa"/>
            <w:vMerge/>
          </w:tcPr>
          <w:p w14:paraId="633EE34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EA301D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E8ACBDB" w14:textId="329E187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3DBB6B4C" w14:textId="461D93D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5A101B2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EF5BA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79BC207" w14:textId="6C93821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4D6F4E6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21F805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8A4E0F" w14:textId="20C04B5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4DE17CDA" w14:textId="3FFE617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5E7F8425" w14:textId="7B3D221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CFD6E2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81598C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7CB7D00" w14:textId="7D28A5C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22" w:type="dxa"/>
            <w:vMerge w:val="restart"/>
          </w:tcPr>
          <w:p w14:paraId="548757D1" w14:textId="1F9BAF2E" w:rsidR="00A51A19" w:rsidRPr="0081281F" w:rsidRDefault="00D4407C" w:rsidP="00D440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страховых взносов</w:t>
            </w:r>
            <w:r w:rsidR="00A51A19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выплат физическим лицам </w:t>
            </w:r>
          </w:p>
        </w:tc>
        <w:tc>
          <w:tcPr>
            <w:tcW w:w="1201" w:type="dxa"/>
          </w:tcPr>
          <w:p w14:paraId="6740DFA4" w14:textId="5C91DA6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3ED073F0" w14:textId="0479A09C" w:rsidR="00A51A19" w:rsidRPr="0081281F" w:rsidRDefault="0004755A" w:rsidP="000C18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273100</w:t>
            </w:r>
          </w:p>
        </w:tc>
        <w:tc>
          <w:tcPr>
            <w:tcW w:w="567" w:type="dxa"/>
          </w:tcPr>
          <w:p w14:paraId="5DFCA47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03E40B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F46BF39" w14:textId="02B1D147" w:rsidR="00A51A19" w:rsidRPr="0081281F" w:rsidRDefault="0004755A" w:rsidP="000475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273100</w:t>
            </w:r>
          </w:p>
        </w:tc>
        <w:tc>
          <w:tcPr>
            <w:tcW w:w="567" w:type="dxa"/>
          </w:tcPr>
          <w:p w14:paraId="4822AD6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562E4AA" w14:textId="33F42C53" w:rsidR="00A51A19" w:rsidRPr="0081281F" w:rsidRDefault="00D4407C" w:rsidP="00D440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страховых взносов</w:t>
            </w:r>
            <w:r w:rsidR="00A51A19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выплат </w:t>
            </w:r>
          </w:p>
        </w:tc>
        <w:tc>
          <w:tcPr>
            <w:tcW w:w="1417" w:type="dxa"/>
            <w:gridSpan w:val="2"/>
          </w:tcPr>
          <w:p w14:paraId="6DEB39F4" w14:textId="6F8831B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741B2A91" w14:textId="01E7811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513CF04A" w14:textId="44B3495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29DB2B37" w14:textId="76D615E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A51A19" w:rsidRPr="0081281F" w14:paraId="0E03FD3F" w14:textId="77777777" w:rsidTr="00A031CA">
        <w:trPr>
          <w:trHeight w:val="20"/>
        </w:trPr>
        <w:tc>
          <w:tcPr>
            <w:tcW w:w="505" w:type="dxa"/>
            <w:vMerge/>
          </w:tcPr>
          <w:p w14:paraId="63AA9BB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323BB8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CDD146A" w14:textId="275103A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3864E41A" w14:textId="28A08CF0" w:rsidR="00A51A19" w:rsidRPr="0081281F" w:rsidRDefault="00AD5C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374000</w:t>
            </w:r>
          </w:p>
        </w:tc>
        <w:tc>
          <w:tcPr>
            <w:tcW w:w="567" w:type="dxa"/>
          </w:tcPr>
          <w:p w14:paraId="118F78C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81896F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264A8E5" w14:textId="34AE2287" w:rsidR="00A51A19" w:rsidRPr="0081281F" w:rsidRDefault="00AD5C1D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374000</w:t>
            </w:r>
          </w:p>
        </w:tc>
        <w:tc>
          <w:tcPr>
            <w:tcW w:w="567" w:type="dxa"/>
          </w:tcPr>
          <w:p w14:paraId="1AB03C4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6041BD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6AC2673" w14:textId="56E7AE8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654BD7A0" w14:textId="294EF6D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299C0AC4" w14:textId="7FD56E8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255BB6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40F3FA17" w14:textId="77777777" w:rsidTr="00A031CA">
        <w:trPr>
          <w:trHeight w:val="20"/>
        </w:trPr>
        <w:tc>
          <w:tcPr>
            <w:tcW w:w="505" w:type="dxa"/>
            <w:vMerge/>
          </w:tcPr>
          <w:p w14:paraId="58D913E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ADD6CE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BA851B5" w14:textId="0E7089B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43535A88" w14:textId="12D6691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6FC4DBB6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E2DB9D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B3E8BEC" w14:textId="0B72BFF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598AC67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BEC5BB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587FDFB" w14:textId="111FD08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7D277958" w14:textId="555F65A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6E672C36" w14:textId="5AC72D4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7180E9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1BF15385" w14:textId="77777777" w:rsidTr="00A031CA">
        <w:trPr>
          <w:trHeight w:val="20"/>
        </w:trPr>
        <w:tc>
          <w:tcPr>
            <w:tcW w:w="505" w:type="dxa"/>
            <w:vMerge/>
          </w:tcPr>
          <w:p w14:paraId="29E88EE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9BFF6D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46E41D2" w14:textId="749763A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04DFDE59" w14:textId="3F3617C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1B61B3A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E35034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2CB81D4" w14:textId="4AA050A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74405CF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43C078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F91004" w14:textId="0C90AB0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06E86B15" w14:textId="47CB8B36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1D60C166" w14:textId="1F5019A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3E8257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EAFC83E" w14:textId="77777777" w:rsidTr="00A031CA">
        <w:trPr>
          <w:trHeight w:val="20"/>
        </w:trPr>
        <w:tc>
          <w:tcPr>
            <w:tcW w:w="505" w:type="dxa"/>
            <w:vMerge/>
          </w:tcPr>
          <w:p w14:paraId="067618E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A718E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47464AF" w14:textId="38280DD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0478217" w14:textId="1D9C8645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2256712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93F422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ADA98DB" w14:textId="01A8D3B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6F26E19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1A994D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1BF78BC" w14:textId="24FF1F4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49879778" w14:textId="66A884C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1CAA1E5" w14:textId="2189B94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5B1BD1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48146AE9" w14:textId="77777777" w:rsidTr="00A031CA">
        <w:trPr>
          <w:trHeight w:val="20"/>
        </w:trPr>
        <w:tc>
          <w:tcPr>
            <w:tcW w:w="505" w:type="dxa"/>
            <w:vMerge/>
          </w:tcPr>
          <w:p w14:paraId="5B0D995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3C1580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B5AFD2E" w14:textId="40A9DAA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CAF9220" w14:textId="4B90855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468582E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AFAE6D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6770F5D" w14:textId="4B8493E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3095384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79CDF4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82F48D8" w14:textId="6A5F2BBF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190A3EF8" w14:textId="69FA072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391E61EC" w14:textId="1510C02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D9F6C8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7233406F" w14:textId="77777777" w:rsidTr="00A031CA">
        <w:trPr>
          <w:trHeight w:val="20"/>
        </w:trPr>
        <w:tc>
          <w:tcPr>
            <w:tcW w:w="505" w:type="dxa"/>
            <w:vMerge/>
          </w:tcPr>
          <w:p w14:paraId="23A46D0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5F6A3E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1FB3F12" w14:textId="0B6670AB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EAF6124" w14:textId="6DBEE97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592E867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EA05C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4EDA9F7" w14:textId="682EE38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5C9E6BC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499A5A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574FB3E" w14:textId="6BB7BB0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03D751DE" w14:textId="070ECF7A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vMerge/>
          </w:tcPr>
          <w:p w14:paraId="766C6B0A" w14:textId="431B0451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853641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1B86D803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C3FBC25" w14:textId="284D1DE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122" w:type="dxa"/>
            <w:vMerge w:val="restart"/>
          </w:tcPr>
          <w:p w14:paraId="771BF00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Поздравление ветеранов организации с 23 февраля и 8 марта, </w:t>
            </w:r>
          </w:p>
          <w:p w14:paraId="1421C12B" w14:textId="26934F3E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поздравление участников ВОВ и узников концлагерей с праздниками и юбилейными датами  </w:t>
            </w:r>
          </w:p>
        </w:tc>
        <w:tc>
          <w:tcPr>
            <w:tcW w:w="1201" w:type="dxa"/>
          </w:tcPr>
          <w:p w14:paraId="6DFC4D69" w14:textId="7862CD64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0332973B" w14:textId="02C04320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6E05D1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85F3C9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8A3DDB8" w14:textId="575EE22C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17DC18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075F7D1" w14:textId="5A8E7234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Поздравление ветеранов организации</w:t>
            </w:r>
          </w:p>
        </w:tc>
        <w:tc>
          <w:tcPr>
            <w:tcW w:w="1417" w:type="dxa"/>
            <w:gridSpan w:val="2"/>
          </w:tcPr>
          <w:p w14:paraId="48B0C100" w14:textId="0D9BA8EF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FE9000F" w14:textId="500923B3" w:rsidR="00A51A19" w:rsidRPr="0081281F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6" w:type="dxa"/>
            <w:gridSpan w:val="2"/>
            <w:vMerge/>
          </w:tcPr>
          <w:p w14:paraId="68B40355" w14:textId="1BBE2575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5CF0C372" w14:textId="5544E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A51A19" w:rsidRPr="0081281F" w14:paraId="33DF69A0" w14:textId="77777777" w:rsidTr="00A031CA">
        <w:trPr>
          <w:trHeight w:val="20"/>
        </w:trPr>
        <w:tc>
          <w:tcPr>
            <w:tcW w:w="505" w:type="dxa"/>
            <w:vMerge/>
          </w:tcPr>
          <w:p w14:paraId="3F8FD09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416D9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8154F88" w14:textId="016E6580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1498F7EA" w14:textId="7C92502C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B6B87E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7487B3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2AC84FD" w14:textId="45E44522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1F76AFC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7436022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5ECBBA36" w14:textId="5882F169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48B39CDB" w14:textId="2C06A0DF" w:rsidR="00A51A19" w:rsidRPr="0081281F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76" w:type="dxa"/>
            <w:gridSpan w:val="2"/>
            <w:vMerge/>
          </w:tcPr>
          <w:p w14:paraId="2D956556" w14:textId="268B9859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75D5DA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7386" w:rsidRPr="0081281F" w14:paraId="2BEF43F2" w14:textId="77777777" w:rsidTr="00A031CA">
        <w:trPr>
          <w:trHeight w:val="20"/>
        </w:trPr>
        <w:tc>
          <w:tcPr>
            <w:tcW w:w="505" w:type="dxa"/>
            <w:vMerge/>
          </w:tcPr>
          <w:p w14:paraId="466D6BC6" w14:textId="77777777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CC581A" w14:textId="77777777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05CE118" w14:textId="5D6A0E2D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1067" w:type="dxa"/>
            <w:gridSpan w:val="2"/>
          </w:tcPr>
          <w:p w14:paraId="76343519" w14:textId="3003D709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BE6090D" w14:textId="77777777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F6130F" w14:textId="77777777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5461066" w14:textId="44891E11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BEFECC0" w14:textId="77777777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E5A5778" w14:textId="77777777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gridSpan w:val="3"/>
          </w:tcPr>
          <w:p w14:paraId="115DEFBF" w14:textId="26124950" w:rsidR="00E27386" w:rsidRPr="0081281F" w:rsidRDefault="00E27386" w:rsidP="0081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</w:tcPr>
          <w:p w14:paraId="07ED3173" w14:textId="1883A841" w:rsidR="00E27386" w:rsidRPr="0081281F" w:rsidRDefault="00D4407C" w:rsidP="00E273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76" w:type="dxa"/>
            <w:gridSpan w:val="2"/>
            <w:vMerge/>
          </w:tcPr>
          <w:p w14:paraId="318EC266" w14:textId="7164994A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CC490AE" w14:textId="77777777" w:rsidR="00E27386" w:rsidRPr="0081281F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540BCA7F" w14:textId="77777777" w:rsidTr="00A031CA">
        <w:trPr>
          <w:trHeight w:val="20"/>
        </w:trPr>
        <w:tc>
          <w:tcPr>
            <w:tcW w:w="505" w:type="dxa"/>
            <w:vMerge/>
          </w:tcPr>
          <w:p w14:paraId="53F69BD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6C45BE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063829" w14:textId="2BF297ED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57A539CF" w14:textId="1080258E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8A7ADE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3C6C8B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C0DDF15" w14:textId="01B3B644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B33E5A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FCD90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F1FD530" w14:textId="336BE98C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34269E1" w14:textId="13F0E8D6" w:rsidR="00A51A19" w:rsidRPr="0081281F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276" w:type="dxa"/>
            <w:gridSpan w:val="2"/>
            <w:vMerge/>
          </w:tcPr>
          <w:p w14:paraId="05E4B59B" w14:textId="3A5B560A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217BF1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6CB47957" w14:textId="77777777" w:rsidTr="00A031CA">
        <w:trPr>
          <w:trHeight w:val="20"/>
        </w:trPr>
        <w:tc>
          <w:tcPr>
            <w:tcW w:w="505" w:type="dxa"/>
            <w:vMerge/>
          </w:tcPr>
          <w:p w14:paraId="054F4F8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EABE090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D2D652" w14:textId="14BB314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5D74D1BE" w14:textId="5B901508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659F4A93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AFCE07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23C00C2" w14:textId="385493DC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12F5EFE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001AAE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B05C039" w14:textId="1F6686B6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6AC2AEC" w14:textId="30D6FC68" w:rsidR="00A51A19" w:rsidRPr="0081281F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76" w:type="dxa"/>
            <w:gridSpan w:val="2"/>
            <w:vMerge/>
          </w:tcPr>
          <w:p w14:paraId="15F74367" w14:textId="0FE1C27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9E18B9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2F716A46" w14:textId="77777777" w:rsidTr="00A031CA">
        <w:trPr>
          <w:trHeight w:val="20"/>
        </w:trPr>
        <w:tc>
          <w:tcPr>
            <w:tcW w:w="505" w:type="dxa"/>
            <w:vMerge/>
          </w:tcPr>
          <w:p w14:paraId="26EEAED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DB54A17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EE816BF" w14:textId="6C5D671C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8BD4E51" w14:textId="7D94CD33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172445B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B5231D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B10D106" w14:textId="3DC9F215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F2FA395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1A33AC9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E12F893" w14:textId="2DCDE98C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8D70B27" w14:textId="021CE83D" w:rsidR="00A51A19" w:rsidRPr="0081281F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6" w:type="dxa"/>
            <w:gridSpan w:val="2"/>
            <w:vMerge/>
          </w:tcPr>
          <w:p w14:paraId="0CD3924A" w14:textId="28640543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B9FE06C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A19" w:rsidRPr="0081281F" w14:paraId="059DDD0A" w14:textId="77777777" w:rsidTr="00A031CA">
        <w:trPr>
          <w:trHeight w:val="20"/>
        </w:trPr>
        <w:tc>
          <w:tcPr>
            <w:tcW w:w="505" w:type="dxa"/>
            <w:vMerge/>
          </w:tcPr>
          <w:p w14:paraId="1F2C903A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A5C80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1F78EE7" w14:textId="56499338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4132365E" w14:textId="52DBB975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3E5C9721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1EA4CF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FA5482F" w14:textId="5326EE8A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52CEE248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5CBB3C4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2BC5300" w14:textId="67183FD8" w:rsidR="00A51A19" w:rsidRPr="0081281F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DC8F6F3" w14:textId="32ACAFB4" w:rsidR="00A51A19" w:rsidRPr="0081281F" w:rsidRDefault="00D4407C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76" w:type="dxa"/>
            <w:gridSpan w:val="2"/>
            <w:vMerge/>
          </w:tcPr>
          <w:p w14:paraId="41B69AD9" w14:textId="563EB1E2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55F571E" w14:textId="77777777" w:rsidR="00A51A19" w:rsidRPr="0081281F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81281F" w14:paraId="02FBB5B2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561AB4B" w14:textId="3202EC7F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122" w:type="dxa"/>
            <w:vMerge w:val="restart"/>
          </w:tcPr>
          <w:p w14:paraId="3EF54466" w14:textId="5810EF81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Обновление информационных стендов, альбомов о деятельности Совета ветеранов </w:t>
            </w:r>
          </w:p>
        </w:tc>
        <w:tc>
          <w:tcPr>
            <w:tcW w:w="1201" w:type="dxa"/>
          </w:tcPr>
          <w:p w14:paraId="624DC31C" w14:textId="29AFE84A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5C430301" w14:textId="2C443E40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11D7248B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5A1A08C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498C93E" w14:textId="7BC2630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146D13B6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3799EBD5" w14:textId="183142CB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Обновление информационных стендов</w:t>
            </w:r>
          </w:p>
        </w:tc>
        <w:tc>
          <w:tcPr>
            <w:tcW w:w="1417" w:type="dxa"/>
            <w:gridSpan w:val="2"/>
          </w:tcPr>
          <w:p w14:paraId="26F9257E" w14:textId="52830A7C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F2027D1" w14:textId="1579692E" w:rsidR="007B3E27" w:rsidRPr="0081281F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vMerge/>
          </w:tcPr>
          <w:p w14:paraId="4FA45CFC" w14:textId="10ED45A9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6F900423" w14:textId="2F5632C2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</w:tr>
      <w:tr w:rsidR="007B3E27" w:rsidRPr="0081281F" w14:paraId="1C9C1897" w14:textId="77777777" w:rsidTr="00A031CA">
        <w:trPr>
          <w:trHeight w:val="20"/>
        </w:trPr>
        <w:tc>
          <w:tcPr>
            <w:tcW w:w="505" w:type="dxa"/>
            <w:vMerge/>
          </w:tcPr>
          <w:p w14:paraId="24381840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070A4C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422BE2F" w14:textId="5C6F2730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3E6C9DF" w14:textId="6C1B6BC9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07DB3DB7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0DB56D2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9E78BF" w14:textId="7B635565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F8B3C03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B8A1170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CBC110" w14:textId="08361709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5BA78AD" w14:textId="7140F987" w:rsidR="007B3E27" w:rsidRPr="0081281F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7DB4540B" w14:textId="2FE0F426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A0929FA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81281F" w14:paraId="649D5A36" w14:textId="77777777" w:rsidTr="00A031CA">
        <w:trPr>
          <w:trHeight w:val="20"/>
        </w:trPr>
        <w:tc>
          <w:tcPr>
            <w:tcW w:w="505" w:type="dxa"/>
            <w:vMerge/>
          </w:tcPr>
          <w:p w14:paraId="3FF80836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95FDF74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E0C24D4" w14:textId="2F3F4124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12EDC1FE" w14:textId="73E9ADA2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637F31B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B7637BC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1451AD6" w14:textId="55137F34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323612E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F53E898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10EE29E" w14:textId="1E1E5B89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318813F" w14:textId="7F3484ED" w:rsidR="007B3E27" w:rsidRPr="0081281F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5E230A0D" w14:textId="419579BF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1458F76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81281F" w14:paraId="08A66F2B" w14:textId="77777777" w:rsidTr="00A031CA">
        <w:trPr>
          <w:trHeight w:val="20"/>
        </w:trPr>
        <w:tc>
          <w:tcPr>
            <w:tcW w:w="505" w:type="dxa"/>
            <w:vMerge/>
          </w:tcPr>
          <w:p w14:paraId="04E3156C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6B98A02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6F023EC" w14:textId="28B2E0B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259F1397" w14:textId="713F6852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62BF4F2F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4DBB47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11680A4" w14:textId="3769200C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7751D1FE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8F1E2E1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29990E8" w14:textId="0DAA5124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858CC7B" w14:textId="6F2DC009" w:rsidR="007B3E27" w:rsidRPr="0081281F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71A94700" w14:textId="6A3F3EE8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615AD4F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81281F" w14:paraId="2221F0BF" w14:textId="77777777" w:rsidTr="00A031CA">
        <w:trPr>
          <w:trHeight w:val="20"/>
        </w:trPr>
        <w:tc>
          <w:tcPr>
            <w:tcW w:w="505" w:type="dxa"/>
            <w:vMerge/>
          </w:tcPr>
          <w:p w14:paraId="054DA286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E60AF1F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2AF3D5" w14:textId="71638FC3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40D8F55D" w14:textId="1D153E0B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5E49D975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2285431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032AAD9" w14:textId="5E94246E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62D138DF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F7FAE89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0578A59" w14:textId="66412CD4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963443C" w14:textId="62ABE29B" w:rsidR="007B3E27" w:rsidRPr="0081281F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603D8BB6" w14:textId="025E5D9C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4259DC2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81281F" w14:paraId="6C216C4C" w14:textId="77777777" w:rsidTr="00A031CA">
        <w:trPr>
          <w:trHeight w:val="20"/>
        </w:trPr>
        <w:tc>
          <w:tcPr>
            <w:tcW w:w="505" w:type="dxa"/>
            <w:vMerge/>
          </w:tcPr>
          <w:p w14:paraId="3442FCBA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8E62D23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15E48B9" w14:textId="138F3064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19188CBE" w14:textId="19CDE4BD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5DDC1CF4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4FB05E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2DE1B5" w14:textId="039090A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3738DB9C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B4DB715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755814" w14:textId="6D61A352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3C0BAA1" w14:textId="59BB268B" w:rsidR="007B3E27" w:rsidRPr="0081281F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33C47147" w14:textId="3B126DCE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23A92E1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81281F" w14:paraId="7D7A1F3E" w14:textId="77777777" w:rsidTr="00A031CA">
        <w:trPr>
          <w:trHeight w:val="20"/>
        </w:trPr>
        <w:tc>
          <w:tcPr>
            <w:tcW w:w="505" w:type="dxa"/>
            <w:vMerge/>
          </w:tcPr>
          <w:p w14:paraId="2F993AEC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4764C6C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95E9928" w14:textId="77402C3D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D269022" w14:textId="51B015F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7B746B2C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C407CE2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103B45C" w14:textId="60C48E64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562AE11F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60B48D7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9F62D22" w14:textId="55C3669E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42E40B4" w14:textId="13217B10" w:rsidR="007B3E27" w:rsidRPr="0081281F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6D74FA93" w14:textId="2ED67FC0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BBDDAA7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E27" w:rsidRPr="0081281F" w14:paraId="1B00A3B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21A9B89D" w14:textId="4D5B0871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122" w:type="dxa"/>
            <w:vMerge w:val="restart"/>
          </w:tcPr>
          <w:p w14:paraId="071C2ACB" w14:textId="16201F86" w:rsidR="007B3E27" w:rsidRPr="0081281F" w:rsidRDefault="00D604FB" w:rsidP="00D604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="00413754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7B3E27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ероприяти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 и участие в них:</w:t>
            </w:r>
            <w:r w:rsidR="007B3E27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День Победы с возложением венков, цветов, День народного единства, День </w:t>
            </w:r>
            <w:r w:rsidR="007B3E27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памяти и скорби, День участников боевых действий. Организация и проведение уроков мужества в школах</w:t>
            </w:r>
            <w:r w:rsidR="00AD5C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AD5C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ССУЗах</w:t>
            </w:r>
            <w:proofErr w:type="spellEnd"/>
            <w:r w:rsidR="00AD5C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01" w:type="dxa"/>
          </w:tcPr>
          <w:p w14:paraId="5EA2535C" w14:textId="323E58B9" w:rsidR="007B3E27" w:rsidRPr="0081281F" w:rsidRDefault="007B3E27" w:rsidP="0081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1464D14F" w14:textId="6FC82D26" w:rsidR="007B3E27" w:rsidRPr="0081281F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27500</w:t>
            </w:r>
          </w:p>
        </w:tc>
        <w:tc>
          <w:tcPr>
            <w:tcW w:w="567" w:type="dxa"/>
          </w:tcPr>
          <w:p w14:paraId="7ABE71DA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722B433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967FA0C" w14:textId="15E831CA" w:rsidR="007B3E27" w:rsidRPr="0081281F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27500</w:t>
            </w:r>
          </w:p>
        </w:tc>
        <w:tc>
          <w:tcPr>
            <w:tcW w:w="567" w:type="dxa"/>
          </w:tcPr>
          <w:p w14:paraId="74F05906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3944400" w14:textId="7C53B471" w:rsidR="007B3E27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850B4A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мероприятий День Победы, День народного единства, День памяти и скорби. Уроки </w:t>
            </w:r>
            <w:r w:rsidR="00850B4A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мужества в школах</w:t>
            </w:r>
          </w:p>
        </w:tc>
        <w:tc>
          <w:tcPr>
            <w:tcW w:w="1417" w:type="dxa"/>
            <w:gridSpan w:val="2"/>
          </w:tcPr>
          <w:p w14:paraId="2A01818D" w14:textId="44448F8B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2"/>
          </w:tcPr>
          <w:p w14:paraId="16D3D7FD" w14:textId="3EF644FC" w:rsidR="007B3E27" w:rsidRPr="0081281F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gridSpan w:val="2"/>
            <w:vMerge/>
          </w:tcPr>
          <w:p w14:paraId="5811CF9D" w14:textId="1117AACA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3E56978C" w14:textId="4E0E8E20" w:rsidR="007B3E27" w:rsidRPr="0081281F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7B3E27" w:rsidRPr="0081281F" w14:paraId="6BE4E46D" w14:textId="77777777" w:rsidTr="00A031CA">
        <w:trPr>
          <w:trHeight w:val="20"/>
        </w:trPr>
        <w:tc>
          <w:tcPr>
            <w:tcW w:w="505" w:type="dxa"/>
            <w:vMerge/>
          </w:tcPr>
          <w:p w14:paraId="1B423B76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6EFEE0A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D8BDD1C" w14:textId="06E661DD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09AE4F18" w14:textId="7F95A497" w:rsidR="007B3E27" w:rsidRPr="0081281F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7F1D0FFA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8FAD5DF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9EB7CCA" w14:textId="1FF4D26B" w:rsidR="007B3E27" w:rsidRPr="0081281F" w:rsidRDefault="00AD5C1D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0A1F34BE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A370AF4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CAC19BE" w14:textId="004CF586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1646577" w14:textId="70730913" w:rsidR="007B3E27" w:rsidRPr="0081281F" w:rsidRDefault="00D4407C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gridSpan w:val="2"/>
            <w:vMerge/>
          </w:tcPr>
          <w:p w14:paraId="13955F19" w14:textId="2ED71FDD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46E05E4" w14:textId="77777777" w:rsidR="007B3E27" w:rsidRPr="0081281F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B4A" w:rsidRPr="0081281F" w14:paraId="52927B8B" w14:textId="77777777" w:rsidTr="00A031CA">
        <w:trPr>
          <w:trHeight w:val="20"/>
        </w:trPr>
        <w:tc>
          <w:tcPr>
            <w:tcW w:w="505" w:type="dxa"/>
            <w:vMerge/>
          </w:tcPr>
          <w:p w14:paraId="17257888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38DC3F7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A383F1" w14:textId="336464DC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5C098AA4" w14:textId="098C5F74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518AA77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E507EDB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11F797E" w14:textId="693695C4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2F8499C3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D0B9028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A603FF" w14:textId="2373BE11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EF404F8" w14:textId="456B6F18" w:rsidR="00850B4A" w:rsidRPr="0081281F" w:rsidRDefault="00D4407C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gridSpan w:val="2"/>
            <w:vMerge/>
          </w:tcPr>
          <w:p w14:paraId="226F908D" w14:textId="5D3BA0E3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D09230D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B4A" w:rsidRPr="0081281F" w14:paraId="6347B551" w14:textId="77777777" w:rsidTr="00A031CA">
        <w:trPr>
          <w:trHeight w:val="20"/>
        </w:trPr>
        <w:tc>
          <w:tcPr>
            <w:tcW w:w="505" w:type="dxa"/>
            <w:vMerge/>
          </w:tcPr>
          <w:p w14:paraId="5458EB2F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24346AF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9FB94E6" w14:textId="2D7E1F9E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38BEFA1" w14:textId="07026A8C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0A74D68C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F577148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8A1A862" w14:textId="02BE313D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0CC5672F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C1436AA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81E142" w14:textId="2A4F6859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7ABA872" w14:textId="03710245" w:rsidR="00850B4A" w:rsidRPr="0081281F" w:rsidRDefault="00D4407C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gridSpan w:val="2"/>
            <w:vMerge/>
          </w:tcPr>
          <w:p w14:paraId="6F6A06D6" w14:textId="291488D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1952F62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B4A" w:rsidRPr="0081281F" w14:paraId="4D0C7B15" w14:textId="77777777" w:rsidTr="00A031CA">
        <w:trPr>
          <w:trHeight w:val="20"/>
        </w:trPr>
        <w:tc>
          <w:tcPr>
            <w:tcW w:w="505" w:type="dxa"/>
            <w:vMerge/>
          </w:tcPr>
          <w:p w14:paraId="281BDA13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89D874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641B3E7" w14:textId="5A8FC61D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519F95FC" w14:textId="6996998E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249C221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2A9672C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E7CE24" w14:textId="518DBC7E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62DBF5AC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B6CA2F9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1B4FBFC" w14:textId="4362DBD9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73397A4" w14:textId="408724FF" w:rsidR="00850B4A" w:rsidRPr="0081281F" w:rsidRDefault="00D4407C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gridSpan w:val="2"/>
            <w:vMerge/>
          </w:tcPr>
          <w:p w14:paraId="314D1EB0" w14:textId="1AAB13FC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69F0194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B4A" w:rsidRPr="0081281F" w14:paraId="332BAB1E" w14:textId="77777777" w:rsidTr="00A031CA">
        <w:trPr>
          <w:trHeight w:val="20"/>
        </w:trPr>
        <w:tc>
          <w:tcPr>
            <w:tcW w:w="505" w:type="dxa"/>
            <w:vMerge/>
          </w:tcPr>
          <w:p w14:paraId="2B8DD421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B0FC3FC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DE9E1F" w14:textId="58B03EF2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564E39A" w14:textId="37D9C2E2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4A7C6AB4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165A7A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E99C10D" w14:textId="381623C8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B8FFB8B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DB1EBF2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DB584D9" w14:textId="3F76AE2B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7B63BD2" w14:textId="7047AD43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6" w:type="dxa"/>
            <w:gridSpan w:val="2"/>
            <w:vMerge/>
          </w:tcPr>
          <w:p w14:paraId="7521A999" w14:textId="0C35D580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7744945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B4A" w:rsidRPr="0081281F" w14:paraId="6D455EC7" w14:textId="77777777" w:rsidTr="00A031CA">
        <w:trPr>
          <w:trHeight w:val="20"/>
        </w:trPr>
        <w:tc>
          <w:tcPr>
            <w:tcW w:w="505" w:type="dxa"/>
            <w:vMerge/>
          </w:tcPr>
          <w:p w14:paraId="51A985BB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F7C43F4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D47CC7F" w14:textId="7C6B9FC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167CEA7F" w14:textId="213E2F0D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513CD31E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57BFC98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0960CC4" w14:textId="699FC350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377481DD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A6B9C7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631CD81" w14:textId="6F48841B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FA588E9" w14:textId="23A8B303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  <w:gridSpan w:val="2"/>
            <w:vMerge/>
          </w:tcPr>
          <w:p w14:paraId="5C820B37" w14:textId="5F3EFB7C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3F51C25" w14:textId="77777777" w:rsidR="00850B4A" w:rsidRPr="0081281F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7630E6AF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206671C" w14:textId="6CC4484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22" w:type="dxa"/>
            <w:vMerge w:val="restart"/>
          </w:tcPr>
          <w:p w14:paraId="2AAE8327" w14:textId="05FEF840" w:rsidR="00745706" w:rsidRPr="0081281F" w:rsidRDefault="00D604FB" w:rsidP="00D604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="00413754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ведение</w:t>
            </w:r>
            <w:r w:rsidR="00413754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 w:rsidR="0074570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поздравлению семейных пар с Днем семьи, любви и верности  </w:t>
            </w:r>
          </w:p>
        </w:tc>
        <w:tc>
          <w:tcPr>
            <w:tcW w:w="1201" w:type="dxa"/>
          </w:tcPr>
          <w:p w14:paraId="03EA2AD1" w14:textId="33AD41C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49793784" w14:textId="1EB55946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4A53A78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64DF6E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806AD9F" w14:textId="7F054FF9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333FB09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D654B45" w14:textId="24DD8654" w:rsidR="00745706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  <w:r w:rsidR="0074570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поздравлению семейных пар с Днем семьи, любви и верности  </w:t>
            </w:r>
          </w:p>
        </w:tc>
        <w:tc>
          <w:tcPr>
            <w:tcW w:w="1417" w:type="dxa"/>
            <w:gridSpan w:val="2"/>
          </w:tcPr>
          <w:p w14:paraId="2205706F" w14:textId="03A62B3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5B7080C" w14:textId="461346DB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19BC9744" w14:textId="51437856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303DC8C" w14:textId="6F2AF36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</w:tr>
      <w:tr w:rsidR="00745706" w:rsidRPr="0081281F" w14:paraId="1F4B56EE" w14:textId="77777777" w:rsidTr="00A031CA">
        <w:trPr>
          <w:trHeight w:val="20"/>
        </w:trPr>
        <w:tc>
          <w:tcPr>
            <w:tcW w:w="505" w:type="dxa"/>
            <w:vMerge/>
          </w:tcPr>
          <w:p w14:paraId="2A34D6D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822068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C61A436" w14:textId="18C16BAE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28E5A1C8" w14:textId="29F2C920" w:rsidR="00745706" w:rsidRPr="0081281F" w:rsidRDefault="00745706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AD5C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14:paraId="0C7C3A4B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D5116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D09AB88" w14:textId="24593EEE" w:rsidR="00745706" w:rsidRPr="0081281F" w:rsidRDefault="00745706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AD5C1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070657B4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5F38F5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518DB0E" w14:textId="18D4A9DC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5988FF0" w14:textId="7081DF20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gridSpan w:val="2"/>
            <w:vMerge/>
          </w:tcPr>
          <w:p w14:paraId="58D6BABC" w14:textId="7868C3D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0C6A24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150BD566" w14:textId="77777777" w:rsidTr="00A031CA">
        <w:trPr>
          <w:trHeight w:val="20"/>
        </w:trPr>
        <w:tc>
          <w:tcPr>
            <w:tcW w:w="505" w:type="dxa"/>
            <w:vMerge/>
          </w:tcPr>
          <w:p w14:paraId="55ADE7C3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BA0FF4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A6D2B2B" w14:textId="4F4C9EE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91DE033" w14:textId="2AC22AD4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5A2EB441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C6168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65A1420" w14:textId="75F1D084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28C2F17C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9B6DE1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771F89B" w14:textId="31851E56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A5B489F" w14:textId="7050B0F2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2AFDCE56" w14:textId="765F1363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5E1732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3128294F" w14:textId="77777777" w:rsidTr="00A031CA">
        <w:trPr>
          <w:trHeight w:val="20"/>
        </w:trPr>
        <w:tc>
          <w:tcPr>
            <w:tcW w:w="505" w:type="dxa"/>
            <w:vMerge/>
          </w:tcPr>
          <w:p w14:paraId="0A850D5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D5CAD93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77BAF60" w14:textId="4978FE50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3F03E0F3" w14:textId="0C2896AA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2D9936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FF8E16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9EC50CF" w14:textId="0C28C15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09E502F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1AFC1E8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EAEA4A4" w14:textId="58A45AE5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CEF0CBB" w14:textId="168ED3E0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09C84405" w14:textId="73DC110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2E61E6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36EFD8BB" w14:textId="77777777" w:rsidTr="00A031CA">
        <w:trPr>
          <w:trHeight w:val="20"/>
        </w:trPr>
        <w:tc>
          <w:tcPr>
            <w:tcW w:w="505" w:type="dxa"/>
            <w:vMerge/>
          </w:tcPr>
          <w:p w14:paraId="5823F49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66C2B7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CC3472" w14:textId="41C124EB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6B04C683" w14:textId="00EA8533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31408C4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52168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C35E167" w14:textId="4004A243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2A14E90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F3CD615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BEDDF56" w14:textId="343FE041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F9DBBE2" w14:textId="54267409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gridSpan w:val="2"/>
            <w:vMerge/>
          </w:tcPr>
          <w:p w14:paraId="713DBE8A" w14:textId="4B08A5F1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8C3B47C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034B9EB7" w14:textId="77777777" w:rsidTr="00A031CA">
        <w:trPr>
          <w:trHeight w:val="20"/>
        </w:trPr>
        <w:tc>
          <w:tcPr>
            <w:tcW w:w="505" w:type="dxa"/>
            <w:vMerge/>
          </w:tcPr>
          <w:p w14:paraId="39C0B84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16A18A4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E4022CB" w14:textId="29B22DC1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D83B013" w14:textId="235F9A55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00672B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26B979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4A37623" w14:textId="25B0667A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DF8075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F3E5A4A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61A9FE0" w14:textId="118AE805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67429CB" w14:textId="7618370F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  <w:gridSpan w:val="2"/>
            <w:vMerge/>
          </w:tcPr>
          <w:p w14:paraId="11742D49" w14:textId="52A05271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0FA098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75AB1391" w14:textId="77777777" w:rsidTr="00A031CA">
        <w:trPr>
          <w:trHeight w:val="20"/>
        </w:trPr>
        <w:tc>
          <w:tcPr>
            <w:tcW w:w="505" w:type="dxa"/>
            <w:vMerge/>
          </w:tcPr>
          <w:p w14:paraId="3DF45CB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29695A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5F7FD16" w14:textId="33920B8C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5B51187" w14:textId="0A4456E2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E6E4E6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8C2572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2973510" w14:textId="7AC5E202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DDB66E1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50684D5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622909B" w14:textId="52018D2C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712711C" w14:textId="1E4FD3B2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gridSpan w:val="2"/>
            <w:vMerge/>
          </w:tcPr>
          <w:p w14:paraId="798A211A" w14:textId="1AE4BAB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324CBCB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2FEC76CF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133EF1D" w14:textId="4B4FABFE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122" w:type="dxa"/>
            <w:vMerge w:val="restart"/>
          </w:tcPr>
          <w:p w14:paraId="20691350" w14:textId="2DA5AC3D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Дню пожилого человека; организация мероприятий, посвящённых Дню матери и Дню отца</w:t>
            </w:r>
          </w:p>
        </w:tc>
        <w:tc>
          <w:tcPr>
            <w:tcW w:w="1201" w:type="dxa"/>
          </w:tcPr>
          <w:p w14:paraId="7A16AD7D" w14:textId="5B100DA2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530A94E9" w14:textId="1E69B515" w:rsidR="00745706" w:rsidRPr="0004755A" w:rsidRDefault="0004755A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57FF9C43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41AAC95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E5B755F" w14:textId="6076093E" w:rsidR="00745706" w:rsidRPr="0081281F" w:rsidRDefault="0004755A" w:rsidP="000C18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5B27B8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B3AB95A" w14:textId="42FD5D63" w:rsidR="00745706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74570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мероприятий, посвященных Дню пожилого человека</w:t>
            </w:r>
          </w:p>
        </w:tc>
        <w:tc>
          <w:tcPr>
            <w:tcW w:w="1417" w:type="dxa"/>
            <w:gridSpan w:val="2"/>
          </w:tcPr>
          <w:p w14:paraId="66E55F1A" w14:textId="2091C49A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87E4523" w14:textId="54DF9932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6F2EF746" w14:textId="71FE8299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7D13508" w14:textId="78FB6A30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</w:tr>
      <w:tr w:rsidR="00745706" w:rsidRPr="0081281F" w14:paraId="110C70A0" w14:textId="77777777" w:rsidTr="00A031CA">
        <w:trPr>
          <w:trHeight w:val="20"/>
        </w:trPr>
        <w:tc>
          <w:tcPr>
            <w:tcW w:w="505" w:type="dxa"/>
            <w:vMerge/>
          </w:tcPr>
          <w:p w14:paraId="4C4B7371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598A08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5312CA" w14:textId="11E7F81D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D04AE9E" w14:textId="5CFC3A2E" w:rsidR="00745706" w:rsidRPr="0081281F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7ABB811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1C147C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EEAA051" w14:textId="06E0E5AA" w:rsidR="00745706" w:rsidRPr="0081281F" w:rsidRDefault="00AD5C1D" w:rsidP="00AD5C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</w:t>
            </w:r>
            <w:r w:rsidR="0074570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14:paraId="5A14F7C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734C0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F38E9EE" w14:textId="133005D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573489E" w14:textId="7103D3CB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62B5CAA9" w14:textId="3091250F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32C999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044D79F5" w14:textId="77777777" w:rsidTr="00A031CA">
        <w:trPr>
          <w:trHeight w:val="20"/>
        </w:trPr>
        <w:tc>
          <w:tcPr>
            <w:tcW w:w="505" w:type="dxa"/>
            <w:vMerge/>
          </w:tcPr>
          <w:p w14:paraId="7DC17C5F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2CD477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83A8881" w14:textId="0B26387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1893772A" w14:textId="45F6F8CE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C4F368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5EB1888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718E443" w14:textId="2EB3CBBB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30F9A36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3FF5234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5018B47" w14:textId="5D95BDF2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748FC55" w14:textId="299853C0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5605250A" w14:textId="7F52BDBA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E6ADA8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1BA9F5EB" w14:textId="77777777" w:rsidTr="00A031CA">
        <w:trPr>
          <w:trHeight w:val="20"/>
        </w:trPr>
        <w:tc>
          <w:tcPr>
            <w:tcW w:w="505" w:type="dxa"/>
            <w:vMerge/>
          </w:tcPr>
          <w:p w14:paraId="37935E94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A0199A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802E783" w14:textId="54511574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27859C4" w14:textId="2E71BE84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3E18917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F9247B8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D6397B" w14:textId="5CA69B34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A680324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34D65A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B418EE3" w14:textId="54A4E519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D135E6C" w14:textId="63AA5F8F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4B1A4BC5" w14:textId="0ED5D1F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AD9AC0B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731FA3F3" w14:textId="77777777" w:rsidTr="00A031CA">
        <w:trPr>
          <w:trHeight w:val="20"/>
        </w:trPr>
        <w:tc>
          <w:tcPr>
            <w:tcW w:w="505" w:type="dxa"/>
            <w:vMerge/>
          </w:tcPr>
          <w:p w14:paraId="0779FC8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DD9BF4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8CDB44" w14:textId="45B0F661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7C4A7EE" w14:textId="41A979B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E6B225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F112505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FC5FA52" w14:textId="1DAF48A9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1920FCE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192C69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6DA64AE" w14:textId="54F5D768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355336A" w14:textId="23B25868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Merge/>
          </w:tcPr>
          <w:p w14:paraId="06A238F0" w14:textId="5073B846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86EF0FC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2DDD6AAF" w14:textId="77777777" w:rsidTr="00A031CA">
        <w:trPr>
          <w:trHeight w:val="20"/>
        </w:trPr>
        <w:tc>
          <w:tcPr>
            <w:tcW w:w="505" w:type="dxa"/>
            <w:vMerge/>
          </w:tcPr>
          <w:p w14:paraId="53AF616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A399EF1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F933F31" w14:textId="30E8CF04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2EEC2B1F" w14:textId="3E6CC440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353F0274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D4DECD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183BFA2" w14:textId="6DB1B08D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765B874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061E8C4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72B7AC0" w14:textId="1494987E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A10DF89" w14:textId="5F07C446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145C3EB3" w14:textId="19BC051F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1DE07C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1338A677" w14:textId="77777777" w:rsidTr="00A031CA">
        <w:trPr>
          <w:trHeight w:val="20"/>
        </w:trPr>
        <w:tc>
          <w:tcPr>
            <w:tcW w:w="505" w:type="dxa"/>
            <w:vMerge/>
          </w:tcPr>
          <w:p w14:paraId="7057A87C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DE781F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5722112" w14:textId="6E5A95E1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66B93DE" w14:textId="780E56B1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48148DC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790EFBA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E498EE1" w14:textId="5920BECF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16FB458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0A7F6C8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6B33837" w14:textId="23AAC3CF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4805C7D" w14:textId="76957576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Merge/>
          </w:tcPr>
          <w:p w14:paraId="6B68FE53" w14:textId="0323E4AF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5F1AAF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2D6F6449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1D33C7D" w14:textId="546AFB8A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122" w:type="dxa"/>
            <w:vMerge w:val="restart"/>
          </w:tcPr>
          <w:p w14:paraId="2FC474BB" w14:textId="29494F50" w:rsidR="00745706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  <w:r w:rsidR="0074570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оказанию безвозмездной (благотворительной) помощи участникам специальной военной операции и членам их семей; чествование ветеранов</w:t>
            </w:r>
          </w:p>
        </w:tc>
        <w:tc>
          <w:tcPr>
            <w:tcW w:w="1201" w:type="dxa"/>
          </w:tcPr>
          <w:p w14:paraId="1EBF044D" w14:textId="58F0FF06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2114B3B3" w14:textId="61975454" w:rsidR="00745706" w:rsidRPr="0081281F" w:rsidRDefault="00DB5F9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74570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560000</w:t>
            </w:r>
          </w:p>
        </w:tc>
        <w:tc>
          <w:tcPr>
            <w:tcW w:w="567" w:type="dxa"/>
          </w:tcPr>
          <w:p w14:paraId="323E969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6232FE3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F0F0EE" w14:textId="761EE62B" w:rsidR="00745706" w:rsidRPr="0081281F" w:rsidRDefault="00DB5F9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74570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560000</w:t>
            </w:r>
          </w:p>
        </w:tc>
        <w:tc>
          <w:tcPr>
            <w:tcW w:w="567" w:type="dxa"/>
          </w:tcPr>
          <w:p w14:paraId="6C57AFA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AFA87A9" w14:textId="1A9C6DA3" w:rsidR="00745706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  <w:r w:rsidR="00745706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оказанию безвозмездной (благотворительной) помощи участникам специальной военной операции</w:t>
            </w:r>
          </w:p>
        </w:tc>
        <w:tc>
          <w:tcPr>
            <w:tcW w:w="1417" w:type="dxa"/>
            <w:gridSpan w:val="2"/>
          </w:tcPr>
          <w:p w14:paraId="7833511B" w14:textId="6926B23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2"/>
          </w:tcPr>
          <w:p w14:paraId="63BB7C9B" w14:textId="0C40FE44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2AA833A1" w14:textId="5818B20A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1D181DB" w14:textId="535A30D9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</w:tr>
      <w:tr w:rsidR="00745706" w:rsidRPr="0081281F" w14:paraId="2BEE5EFD" w14:textId="77777777" w:rsidTr="00A031CA">
        <w:trPr>
          <w:trHeight w:val="20"/>
        </w:trPr>
        <w:tc>
          <w:tcPr>
            <w:tcW w:w="505" w:type="dxa"/>
            <w:vMerge/>
          </w:tcPr>
          <w:p w14:paraId="5AAFF23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AEB0B28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617D0B4" w14:textId="30746AF6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2AAE54B2" w14:textId="0DECA217" w:rsidR="00745706" w:rsidRPr="0081281F" w:rsidRDefault="0037747B" w:rsidP="00570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572000</w:t>
            </w:r>
          </w:p>
        </w:tc>
        <w:tc>
          <w:tcPr>
            <w:tcW w:w="567" w:type="dxa"/>
          </w:tcPr>
          <w:p w14:paraId="7CF3F931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ABC66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E77C7D" w14:textId="5065C570" w:rsidR="00745706" w:rsidRPr="0081281F" w:rsidRDefault="0037747B" w:rsidP="00570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572000</w:t>
            </w:r>
          </w:p>
        </w:tc>
        <w:tc>
          <w:tcPr>
            <w:tcW w:w="567" w:type="dxa"/>
          </w:tcPr>
          <w:p w14:paraId="299FB92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8EDCD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6BA1AFC" w14:textId="41C229E0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CAA2677" w14:textId="2907974E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669272CD" w14:textId="4F57DBD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B4B1EE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6B025234" w14:textId="77777777" w:rsidTr="00A031CA">
        <w:trPr>
          <w:trHeight w:val="20"/>
        </w:trPr>
        <w:tc>
          <w:tcPr>
            <w:tcW w:w="505" w:type="dxa"/>
            <w:vMerge/>
          </w:tcPr>
          <w:p w14:paraId="4EB74DF1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935EFF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42BEC6" w14:textId="7D383AC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7C9DA40B" w14:textId="517A7159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6AB2C5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D0C04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6D1FE2" w14:textId="615B46C3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536D14D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AC6548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5A67F23" w14:textId="50CD4CFE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F683A5B" w14:textId="3E30392A" w:rsidR="00745706" w:rsidRPr="0081281F" w:rsidRDefault="00A1650D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7C938A53" w14:textId="373D1CE3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32E871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335F391C" w14:textId="77777777" w:rsidTr="00A031CA">
        <w:trPr>
          <w:trHeight w:val="20"/>
        </w:trPr>
        <w:tc>
          <w:tcPr>
            <w:tcW w:w="505" w:type="dxa"/>
            <w:vMerge/>
          </w:tcPr>
          <w:p w14:paraId="4BF849F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F3B50C5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1965195" w14:textId="7133D535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2EC4ADED" w14:textId="7BB9040F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A512D0C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739F7EF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5E945BE" w14:textId="03DDA68B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11257387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4CDABE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149918B" w14:textId="6F0F8536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E61514C" w14:textId="4D66FE41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3678953F" w14:textId="1F1B1E82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B02540C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3310806A" w14:textId="77777777" w:rsidTr="00A031CA">
        <w:trPr>
          <w:trHeight w:val="20"/>
        </w:trPr>
        <w:tc>
          <w:tcPr>
            <w:tcW w:w="505" w:type="dxa"/>
            <w:vMerge/>
          </w:tcPr>
          <w:p w14:paraId="3B1C271C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2152D45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769093" w14:textId="6C874843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7C952F71" w14:textId="4972B05B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0249EC4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FB0F53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287DCB1" w14:textId="4FE47C2F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312A2E3F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A3CE65B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5DF5C4" w14:textId="417659C2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8AA4FB3" w14:textId="271AE71D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28C0444B" w14:textId="14760605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308C8E9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632AEF61" w14:textId="77777777" w:rsidTr="00A031CA">
        <w:trPr>
          <w:trHeight w:val="20"/>
        </w:trPr>
        <w:tc>
          <w:tcPr>
            <w:tcW w:w="505" w:type="dxa"/>
            <w:vMerge/>
          </w:tcPr>
          <w:p w14:paraId="3C88CD3B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73634D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595DEDE" w14:textId="1CEC35D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193BE6C" w14:textId="5891AA3D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1BFCEB8F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0E59AE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373651F" w14:textId="673CCBE9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CFB1B0C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8496B75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3AC4804" w14:textId="745E4C1A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3537321" w14:textId="52F00EFC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gridSpan w:val="2"/>
            <w:vMerge/>
          </w:tcPr>
          <w:p w14:paraId="4374A33D" w14:textId="797E9ADD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CA7245D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06" w:rsidRPr="0081281F" w14:paraId="364C42F3" w14:textId="77777777" w:rsidTr="00A031CA">
        <w:trPr>
          <w:trHeight w:val="20"/>
        </w:trPr>
        <w:tc>
          <w:tcPr>
            <w:tcW w:w="505" w:type="dxa"/>
            <w:vMerge/>
          </w:tcPr>
          <w:p w14:paraId="0118A3BA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94DC986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838E0F0" w14:textId="2CDA4A8E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291A3290" w14:textId="17EED5D6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6D12989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D73B120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A5F14EE" w14:textId="408E2A90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0CB2D57E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3B4ECE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EF07717" w14:textId="609A7F79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A1570CB" w14:textId="331EF8A3" w:rsidR="00745706" w:rsidRPr="0081281F" w:rsidRDefault="00D604FB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gridSpan w:val="2"/>
            <w:vMerge/>
          </w:tcPr>
          <w:p w14:paraId="6394E181" w14:textId="22A013D3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19BEFD2" w14:textId="77777777" w:rsidR="00745706" w:rsidRPr="0081281F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81281F" w14:paraId="14E93F2C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321DFCBF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37607D9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2217EF38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0B40F397" w14:textId="4E4F41CC" w:rsidR="00F76F2A" w:rsidRPr="0081281F" w:rsidRDefault="0081281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F76F2A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900000</w:t>
            </w:r>
          </w:p>
        </w:tc>
        <w:tc>
          <w:tcPr>
            <w:tcW w:w="567" w:type="dxa"/>
          </w:tcPr>
          <w:p w14:paraId="55CD9CD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065AF7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ADC896D" w14:textId="28DED7E4" w:rsidR="00F76F2A" w:rsidRPr="0081281F" w:rsidRDefault="00DB5F9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F76F2A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900000</w:t>
            </w:r>
          </w:p>
        </w:tc>
        <w:tc>
          <w:tcPr>
            <w:tcW w:w="567" w:type="dxa"/>
          </w:tcPr>
          <w:p w14:paraId="6990F050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8602578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1B8A68D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gridSpan w:val="2"/>
            <w:vMerge w:val="restart"/>
          </w:tcPr>
          <w:p w14:paraId="27E446CA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7B7C689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14:paraId="6EC4F49E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F76F2A" w:rsidRPr="0081281F" w14:paraId="2A23C592" w14:textId="77777777" w:rsidTr="00A031CA">
        <w:trPr>
          <w:trHeight w:val="20"/>
        </w:trPr>
        <w:tc>
          <w:tcPr>
            <w:tcW w:w="505" w:type="dxa"/>
            <w:vMerge/>
          </w:tcPr>
          <w:p w14:paraId="53293281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836F8E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35B7B9E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27A23EEE" w14:textId="6D147666" w:rsidR="00F76F2A" w:rsidRPr="0081281F" w:rsidRDefault="007A55C5" w:rsidP="00570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5703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338</w:t>
            </w:r>
            <w:r w:rsidR="00A16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165504D5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6A72716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5934A4F" w14:textId="6F1A57CB" w:rsidR="00F76F2A" w:rsidRPr="0081281F" w:rsidRDefault="007A55C5" w:rsidP="00570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5703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338</w:t>
            </w:r>
            <w:r w:rsidR="00A165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5E96B84D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2948A0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5D3F61E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F95CE7E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11F7957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F7EAF9C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81281F" w14:paraId="71E48068" w14:textId="77777777" w:rsidTr="00A031CA">
        <w:trPr>
          <w:trHeight w:val="20"/>
        </w:trPr>
        <w:tc>
          <w:tcPr>
            <w:tcW w:w="505" w:type="dxa"/>
            <w:vMerge/>
          </w:tcPr>
          <w:p w14:paraId="395F4579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6F90378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A06DFEB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4C92598" w14:textId="02AC1684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53B40F49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DBB3FE8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38F7FB2" w14:textId="1EE87682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4322B66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5BBF54B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6BE055B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32E035FF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E844B7B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4509157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81281F" w14:paraId="739B8E43" w14:textId="77777777" w:rsidTr="00A031CA">
        <w:trPr>
          <w:trHeight w:val="20"/>
        </w:trPr>
        <w:tc>
          <w:tcPr>
            <w:tcW w:w="505" w:type="dxa"/>
            <w:vMerge/>
          </w:tcPr>
          <w:p w14:paraId="661F12C2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1F9BC7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4A8126F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7ED810CD" w14:textId="5C5CB620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42097891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063225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628A736" w14:textId="6BC3C6C2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10A3B36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325AD0F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76D1F53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05764D6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3C4034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1BE10EA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81281F" w14:paraId="7DDABA5A" w14:textId="77777777" w:rsidTr="00A031CA">
        <w:trPr>
          <w:trHeight w:val="20"/>
        </w:trPr>
        <w:tc>
          <w:tcPr>
            <w:tcW w:w="505" w:type="dxa"/>
            <w:vMerge/>
          </w:tcPr>
          <w:p w14:paraId="31AD9575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4B704F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820797D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20E194BE" w14:textId="3A9601F1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0913F8D2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E3D41D1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F12CB3C" w14:textId="27D53E83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3F0BB49C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F1C893B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4C97DFE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0F33FC9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EE2B29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9E97FDB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81281F" w14:paraId="7A355C1B" w14:textId="77777777" w:rsidTr="00A031CA">
        <w:trPr>
          <w:trHeight w:val="20"/>
        </w:trPr>
        <w:tc>
          <w:tcPr>
            <w:tcW w:w="505" w:type="dxa"/>
            <w:vMerge/>
          </w:tcPr>
          <w:p w14:paraId="3D331719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09FC3C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61E880D" w14:textId="43508DC9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C56371B" w14:textId="476678BB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428D0596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71C3238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FBF694E" w14:textId="41326B1C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7D37C2CE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394122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284AF90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74FE49B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F01D81D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4CCA727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F2A" w:rsidRPr="0081281F" w14:paraId="4DB21E5A" w14:textId="77777777" w:rsidTr="00A031CA">
        <w:trPr>
          <w:trHeight w:val="20"/>
        </w:trPr>
        <w:tc>
          <w:tcPr>
            <w:tcW w:w="505" w:type="dxa"/>
            <w:vMerge/>
          </w:tcPr>
          <w:p w14:paraId="4B2C0352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2884351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08B7528" w14:textId="2E645B71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311A6DC1" w14:textId="3F43CD0B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5DF14015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343D99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E2BD37F" w14:textId="271DFAC9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225DA2D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D3C63DF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0D05F72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4EA4E97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BD5B6D8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0D45AF4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273" w:rsidRPr="0081281F" w14:paraId="10BCB713" w14:textId="77777777" w:rsidTr="00A031CA">
        <w:trPr>
          <w:trHeight w:val="20"/>
        </w:trPr>
        <w:tc>
          <w:tcPr>
            <w:tcW w:w="505" w:type="dxa"/>
          </w:tcPr>
          <w:p w14:paraId="4543491F" w14:textId="77777777" w:rsidR="00612273" w:rsidRPr="0081281F" w:rsidRDefault="00612273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096" w:type="dxa"/>
            <w:gridSpan w:val="20"/>
          </w:tcPr>
          <w:p w14:paraId="41590FB7" w14:textId="5EB58825" w:rsidR="00612273" w:rsidRPr="0081281F" w:rsidRDefault="00612273" w:rsidP="0081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 программы направлены на укрепление традиционных ценностей, института семьи, поддержку и популяризацию многодетной семьи и семей с несовершеннолетними детьми, улучшение демографической ситуации в стране и регионе</w:t>
            </w:r>
          </w:p>
        </w:tc>
      </w:tr>
      <w:tr w:rsidR="00F76F2A" w:rsidRPr="0081281F" w14:paraId="0432BAC7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55E5B92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22" w:type="dxa"/>
            <w:vMerge w:val="restart"/>
          </w:tcPr>
          <w:p w14:paraId="3FEBE6BA" w14:textId="0D32E6B6" w:rsidR="00F76F2A" w:rsidRPr="0081281F" w:rsidRDefault="00413754" w:rsidP="00234C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</w:t>
            </w:r>
            <w:r w:rsidR="00F76F2A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234C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 Дню защитников Отечества, игра – </w:t>
            </w:r>
            <w:proofErr w:type="spellStart"/>
            <w:r w:rsidR="00234C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квиз</w:t>
            </w:r>
            <w:proofErr w:type="spellEnd"/>
            <w:r w:rsidR="00234C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развивающая викторина для </w:t>
            </w:r>
            <w:r w:rsidR="00234CF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многодетных семей; приобретение расходных материалов – канцелярии – грамот, кубков, настольных игр,</w:t>
            </w:r>
            <w:r w:rsidR="00083C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83C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квестового</w:t>
            </w:r>
            <w:proofErr w:type="spellEnd"/>
            <w:r w:rsidR="00083C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оборудования</w:t>
            </w:r>
          </w:p>
        </w:tc>
        <w:tc>
          <w:tcPr>
            <w:tcW w:w="1201" w:type="dxa"/>
          </w:tcPr>
          <w:p w14:paraId="57FF3C9E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75C56B70" w14:textId="7EACE6C3" w:rsidR="00F76F2A" w:rsidRPr="0081281F" w:rsidRDefault="00234CF2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1B79310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A918B86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A29527" w14:textId="3AE4E20C" w:rsidR="00F76F2A" w:rsidRPr="0081281F" w:rsidRDefault="000959F3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440F493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C3CE255" w14:textId="0508292A" w:rsidR="00F76F2A" w:rsidRPr="0081281F" w:rsidRDefault="00413754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по поздравлению</w:t>
            </w:r>
            <w:r w:rsidR="00F76F2A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многодетных матерей с</w:t>
            </w:r>
            <w:r w:rsidR="00F76F2A" w:rsidRPr="0081281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76F2A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F76F2A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марта, мастер-классы в рамках весенних праздников </w:t>
            </w:r>
          </w:p>
        </w:tc>
        <w:tc>
          <w:tcPr>
            <w:tcW w:w="1417" w:type="dxa"/>
            <w:gridSpan w:val="2"/>
          </w:tcPr>
          <w:p w14:paraId="36C3AF5F" w14:textId="4ED721D4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2"/>
          </w:tcPr>
          <w:p w14:paraId="0C2B96D9" w14:textId="536B4A09" w:rsidR="00F76F2A" w:rsidRPr="0081281F" w:rsidRDefault="00D604FB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287E06CA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по организационной и информационно-аналитиче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ской работе администрации МО</w:t>
            </w:r>
          </w:p>
          <w:p w14:paraId="5659CB8B" w14:textId="60A008B4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DE2786D" w14:textId="77777777" w:rsidR="00F76F2A" w:rsidRPr="0081281F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</w:tr>
      <w:tr w:rsidR="000959F3" w:rsidRPr="0081281F" w14:paraId="172997C4" w14:textId="77777777" w:rsidTr="00A031CA">
        <w:trPr>
          <w:trHeight w:val="20"/>
        </w:trPr>
        <w:tc>
          <w:tcPr>
            <w:tcW w:w="505" w:type="dxa"/>
            <w:vMerge/>
          </w:tcPr>
          <w:p w14:paraId="29341B3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F04EC4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E9AE8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1D903C6" w14:textId="5931E093" w:rsidR="000959F3" w:rsidRPr="0081281F" w:rsidRDefault="00234CF2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D72AC8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350A81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84CF196" w14:textId="5C305447" w:rsidR="000959F3" w:rsidRPr="0081281F" w:rsidRDefault="00234CF2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3ADCFE1B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B0D19F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0A9EF7F" w14:textId="2E39AD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255C204" w14:textId="10325FD8" w:rsidR="000959F3" w:rsidRPr="0081281F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4F00D5FD" w14:textId="62BDDAC1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E1E302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06FE47F1" w14:textId="77777777" w:rsidTr="00A031CA">
        <w:trPr>
          <w:trHeight w:val="20"/>
        </w:trPr>
        <w:tc>
          <w:tcPr>
            <w:tcW w:w="505" w:type="dxa"/>
            <w:vMerge/>
          </w:tcPr>
          <w:p w14:paraId="31B0072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90F51E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BC64350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301154F1" w14:textId="676E67BF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23F4653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1DBA34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213D2C2" w14:textId="118EF670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1D89089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D1C21F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B50AE2B" w14:textId="75C073D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136777E" w14:textId="021EA6F4" w:rsidR="000959F3" w:rsidRPr="0081281F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31930EBE" w14:textId="21F037EA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1A94D10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6C1C6719" w14:textId="77777777" w:rsidTr="00A031CA">
        <w:trPr>
          <w:trHeight w:val="20"/>
        </w:trPr>
        <w:tc>
          <w:tcPr>
            <w:tcW w:w="505" w:type="dxa"/>
            <w:vMerge/>
          </w:tcPr>
          <w:p w14:paraId="641A960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AFA948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A22221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7A83AF96" w14:textId="1463DDC8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28F413C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6A70CD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1A538C7" w14:textId="563FF415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7A7FF07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3A3FE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B28637" w14:textId="7328CF20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DD3CB23" w14:textId="50BD863B" w:rsidR="000959F3" w:rsidRPr="0081281F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2124F1C8" w14:textId="48158B9B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15C46F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4134020A" w14:textId="77777777" w:rsidTr="00A031CA">
        <w:trPr>
          <w:trHeight w:val="20"/>
        </w:trPr>
        <w:tc>
          <w:tcPr>
            <w:tcW w:w="505" w:type="dxa"/>
            <w:vMerge/>
          </w:tcPr>
          <w:p w14:paraId="18AC085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AC8DEE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1D047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F40FEF5" w14:textId="15F9C6C8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1B81B98C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AB800B5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FFF937" w14:textId="2A4BA779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7A08AE8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A1CABC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8F64A8D" w14:textId="7F9EFE8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B9706F3" w14:textId="3E15E582" w:rsidR="000959F3" w:rsidRPr="0081281F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0BF25858" w14:textId="5E300F2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B33E70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590D3BDD" w14:textId="77777777" w:rsidTr="00A031CA">
        <w:trPr>
          <w:trHeight w:val="20"/>
        </w:trPr>
        <w:tc>
          <w:tcPr>
            <w:tcW w:w="505" w:type="dxa"/>
            <w:vMerge/>
          </w:tcPr>
          <w:p w14:paraId="033F208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7CF042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DE24DB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2438BF40" w14:textId="2596BC85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00DBDF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A3E4E2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34A082F" w14:textId="22CB044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2A28EC3C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EFB889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2B518E7" w14:textId="403E17E4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8890100" w14:textId="7DAD49F8" w:rsidR="000959F3" w:rsidRPr="0081281F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gridSpan w:val="2"/>
            <w:vMerge/>
          </w:tcPr>
          <w:p w14:paraId="4AF847D9" w14:textId="50A06CA3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1E92A6C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0519DE6E" w14:textId="77777777" w:rsidTr="00A031CA">
        <w:trPr>
          <w:trHeight w:val="20"/>
        </w:trPr>
        <w:tc>
          <w:tcPr>
            <w:tcW w:w="505" w:type="dxa"/>
            <w:vMerge/>
          </w:tcPr>
          <w:p w14:paraId="070752C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EFE683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0F1D9DB" w14:textId="119AE97A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193F7D67" w14:textId="51620F75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3BA9FE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9951F5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8DFE57C" w14:textId="39F7D56B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1073853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ACA472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D196C06" w14:textId="79F00560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3522AD9" w14:textId="1DD84A02" w:rsidR="000959F3" w:rsidRPr="0081281F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1242ACAA" w14:textId="2DD0FE6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2E6A37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18CABCDE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BBE63D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122" w:type="dxa"/>
            <w:vMerge w:val="restart"/>
          </w:tcPr>
          <w:p w14:paraId="02088DFE" w14:textId="347245E2" w:rsidR="000959F3" w:rsidRPr="0081281F" w:rsidRDefault="00A459E0" w:rsidP="00083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</w:t>
            </w:r>
            <w:r w:rsidR="00413754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="00083C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посвященных матерям и детям. Мастер-классы по флористике, игры на природе. Посещение гончарной мастерской, привлечение специалистов к проведению мероприятий</w:t>
            </w:r>
          </w:p>
        </w:tc>
        <w:tc>
          <w:tcPr>
            <w:tcW w:w="1201" w:type="dxa"/>
          </w:tcPr>
          <w:p w14:paraId="1D3BF1F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1FBE360D" w14:textId="21F9B9DA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5F2C465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094867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CF6BEC0" w14:textId="1BBBA920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41007E7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CAC2081" w14:textId="232A3338" w:rsidR="000959F3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 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День защиты детей.</w:t>
            </w:r>
            <w:r w:rsidR="000959F3" w:rsidRPr="0081281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Тренинг личностного роста для подростков</w:t>
            </w:r>
          </w:p>
        </w:tc>
        <w:tc>
          <w:tcPr>
            <w:tcW w:w="1417" w:type="dxa"/>
            <w:gridSpan w:val="2"/>
          </w:tcPr>
          <w:p w14:paraId="7267E5B4" w14:textId="080B3248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6E41983" w14:textId="75B74251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4B20C704" w14:textId="4DE4A575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437FCC3B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0959F3" w:rsidRPr="0081281F" w14:paraId="0A930CD3" w14:textId="77777777" w:rsidTr="00A031CA">
        <w:trPr>
          <w:trHeight w:val="20"/>
        </w:trPr>
        <w:tc>
          <w:tcPr>
            <w:tcW w:w="505" w:type="dxa"/>
            <w:vMerge/>
          </w:tcPr>
          <w:p w14:paraId="34BC446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599D0C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8EB518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26A4D10A" w14:textId="19DC9D1B" w:rsidR="000959F3" w:rsidRPr="0081281F" w:rsidRDefault="00083CC7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1BF42A4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07924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A82AFFE" w14:textId="0997466C" w:rsidR="000959F3" w:rsidRPr="0081281F" w:rsidRDefault="00083CC7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2A657B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2803F3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070659" w14:textId="3094B81E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18B7E2A" w14:textId="26A89C7D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1F73F896" w14:textId="475887DE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F14587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18961D5B" w14:textId="77777777" w:rsidTr="00A031CA">
        <w:trPr>
          <w:trHeight w:val="20"/>
        </w:trPr>
        <w:tc>
          <w:tcPr>
            <w:tcW w:w="505" w:type="dxa"/>
            <w:vMerge/>
          </w:tcPr>
          <w:p w14:paraId="465FBF9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245BB8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838024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7BD697E" w14:textId="14CBB02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0884C39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514AC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1ADBD76" w14:textId="65318B2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514A083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29461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720D8F" w14:textId="54682712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47F0BCE" w14:textId="62BADE85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08F4A40C" w14:textId="2E19D75E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C461B6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04B02AFF" w14:textId="77777777" w:rsidTr="00A031CA">
        <w:trPr>
          <w:trHeight w:val="20"/>
        </w:trPr>
        <w:tc>
          <w:tcPr>
            <w:tcW w:w="505" w:type="dxa"/>
            <w:vMerge/>
          </w:tcPr>
          <w:p w14:paraId="51F0E4D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88734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ABA92A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3299DFAC" w14:textId="10940712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5426A7B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9FE113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2E67797" w14:textId="19E00194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6E86C02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287AD3B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0D8879" w14:textId="3AAFC504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4397435" w14:textId="69FBDFB1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4B2BDE75" w14:textId="018FD720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D021A1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0FB6A369" w14:textId="77777777" w:rsidTr="00A031CA">
        <w:trPr>
          <w:trHeight w:val="20"/>
        </w:trPr>
        <w:tc>
          <w:tcPr>
            <w:tcW w:w="505" w:type="dxa"/>
            <w:vMerge/>
          </w:tcPr>
          <w:p w14:paraId="756E1A20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BED453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886530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542C4F3E" w14:textId="363F80C4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42E8E8B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C35BE7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4D84487" w14:textId="3D3BC1CF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67C9C78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2F89A1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63CAE49" w14:textId="0425FE60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0F7145D" w14:textId="343D27E5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51D51890" w14:textId="41ACCA9F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71C31F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349DED01" w14:textId="77777777" w:rsidTr="00A031CA">
        <w:trPr>
          <w:trHeight w:val="20"/>
        </w:trPr>
        <w:tc>
          <w:tcPr>
            <w:tcW w:w="505" w:type="dxa"/>
            <w:vMerge/>
          </w:tcPr>
          <w:p w14:paraId="202185FC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1DE7F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357E8C3" w14:textId="57259AE8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E893D02" w14:textId="3728A9DD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01F64A1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08568C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11E0B4" w14:textId="2E09429A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3DE649A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6A3A99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ADC240" w14:textId="409C6D23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801D42A" w14:textId="09723819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19350A9B" w14:textId="7D9F091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2E48A6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09315208" w14:textId="77777777" w:rsidTr="00A031CA">
        <w:trPr>
          <w:trHeight w:val="20"/>
        </w:trPr>
        <w:tc>
          <w:tcPr>
            <w:tcW w:w="505" w:type="dxa"/>
            <w:vMerge/>
          </w:tcPr>
          <w:p w14:paraId="6CA7A73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6C6F265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94E11FD" w14:textId="43DAAEA1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314F625" w14:textId="7221EA2B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6633BE1C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A111BC0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D627DF3" w14:textId="1A21685D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3686AE0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7CEA80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10961D" w14:textId="0971AE8C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D5BCF9E" w14:textId="014B8301" w:rsidR="000959F3" w:rsidRPr="0081281F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2638CE9F" w14:textId="52FEF749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C5B64A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4B8A3D1F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4424BE05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122" w:type="dxa"/>
            <w:vMerge w:val="restart"/>
          </w:tcPr>
          <w:p w14:paraId="509A99BC" w14:textId="69661B56" w:rsidR="000959F3" w:rsidRPr="00A031CA" w:rsidRDefault="00413754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r w:rsidR="0081281F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квесты, походы, спортивные фестивали, оздоравливающие мероприятия</w:t>
            </w:r>
            <w:r w:rsidR="00083C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стимулирования </w:t>
            </w:r>
            <w:r w:rsidR="00083C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специалиста за помощь в подготовке бухгалтерской отчетности</w:t>
            </w:r>
          </w:p>
        </w:tc>
        <w:tc>
          <w:tcPr>
            <w:tcW w:w="1201" w:type="dxa"/>
          </w:tcPr>
          <w:p w14:paraId="5608ABEB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2024 год</w:t>
            </w:r>
          </w:p>
        </w:tc>
        <w:tc>
          <w:tcPr>
            <w:tcW w:w="1067" w:type="dxa"/>
            <w:gridSpan w:val="2"/>
          </w:tcPr>
          <w:p w14:paraId="25B8426B" w14:textId="603EED1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28D8D9DD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2AC8B5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E627DED" w14:textId="21A8C37F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385D37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00DC143" w14:textId="51E51658" w:rsidR="000959F3" w:rsidRPr="0081281F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квесты, походы, спортивные фестивали,</w:t>
            </w:r>
          </w:p>
        </w:tc>
        <w:tc>
          <w:tcPr>
            <w:tcW w:w="1417" w:type="dxa"/>
            <w:gridSpan w:val="2"/>
          </w:tcPr>
          <w:p w14:paraId="6ABC030D" w14:textId="6941E09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9CDF026" w14:textId="4836BB7D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Merge/>
          </w:tcPr>
          <w:p w14:paraId="40230691" w14:textId="20200C32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ABFCF8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</w:tr>
      <w:tr w:rsidR="000959F3" w:rsidRPr="0081281F" w14:paraId="0CC1703D" w14:textId="77777777" w:rsidTr="00A031CA">
        <w:trPr>
          <w:trHeight w:val="20"/>
        </w:trPr>
        <w:tc>
          <w:tcPr>
            <w:tcW w:w="505" w:type="dxa"/>
            <w:vMerge/>
          </w:tcPr>
          <w:p w14:paraId="1157B37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C8DAB75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1F79AAC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62F57300" w14:textId="25AB21D8" w:rsidR="000959F3" w:rsidRPr="0081281F" w:rsidRDefault="00083CC7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7D49C1E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19FD0B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B17FA8A" w14:textId="4A2471AD" w:rsidR="000959F3" w:rsidRPr="0081281F" w:rsidRDefault="00083CC7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0959F3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21F3611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0E08AD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13B51FE" w14:textId="1F51CF62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BC548BA" w14:textId="0184C72B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4A83DE0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FE9F0A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26BD2C39" w14:textId="77777777" w:rsidTr="00A031CA">
        <w:trPr>
          <w:trHeight w:val="20"/>
        </w:trPr>
        <w:tc>
          <w:tcPr>
            <w:tcW w:w="505" w:type="dxa"/>
            <w:vMerge/>
          </w:tcPr>
          <w:p w14:paraId="73FB918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50AB8D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760FC9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3EC6544A" w14:textId="61CC819B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599C804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3F15AF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D3B7A4A" w14:textId="7D94FF9B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2DCF4A7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4679790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2E1FDE" w14:textId="208DA3DE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589561A" w14:textId="32030B21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vMerge/>
          </w:tcPr>
          <w:p w14:paraId="20B8DDB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F1F81A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779DDC22" w14:textId="77777777" w:rsidTr="00A031CA">
        <w:trPr>
          <w:trHeight w:val="20"/>
        </w:trPr>
        <w:tc>
          <w:tcPr>
            <w:tcW w:w="505" w:type="dxa"/>
            <w:vMerge/>
          </w:tcPr>
          <w:p w14:paraId="425650A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46147F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31205F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057C135A" w14:textId="54BBF2BC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3FF1AC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CB2BE7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041152D" w14:textId="495BF6A8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7BD6194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942F3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2E3AE23" w14:textId="74D43723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39C632A" w14:textId="1669D46F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2194EBB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922D04C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671B13D1" w14:textId="77777777" w:rsidTr="00A031CA">
        <w:trPr>
          <w:trHeight w:val="20"/>
        </w:trPr>
        <w:tc>
          <w:tcPr>
            <w:tcW w:w="505" w:type="dxa"/>
            <w:vMerge/>
          </w:tcPr>
          <w:p w14:paraId="7E12ED1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71ED5E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5003E68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6566E68F" w14:textId="587D526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7A7E06E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E59A5B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3646F4" w14:textId="5ACF2AB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D4CB55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2D5950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6C255BA" w14:textId="0C544276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85F9EE8" w14:textId="521F4629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vMerge/>
          </w:tcPr>
          <w:p w14:paraId="175FF80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7BC1FC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5067A667" w14:textId="77777777" w:rsidTr="00A031CA">
        <w:trPr>
          <w:trHeight w:val="20"/>
        </w:trPr>
        <w:tc>
          <w:tcPr>
            <w:tcW w:w="505" w:type="dxa"/>
            <w:vMerge/>
          </w:tcPr>
          <w:p w14:paraId="77FFEC45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0181957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90E544" w14:textId="0EC1E7F3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7CB82031" w14:textId="14FC2FE0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EB7E45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FC0F1FF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810832E" w14:textId="29C5530F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4C853063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C9E140B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773A7D0" w14:textId="17866F61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AF9AAC8" w14:textId="754DB50A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17199ACB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C5412F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9F3" w:rsidRPr="0081281F" w14:paraId="23F4B01B" w14:textId="77777777" w:rsidTr="00A031CA">
        <w:trPr>
          <w:trHeight w:val="20"/>
        </w:trPr>
        <w:tc>
          <w:tcPr>
            <w:tcW w:w="505" w:type="dxa"/>
            <w:vMerge/>
          </w:tcPr>
          <w:p w14:paraId="14D41790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798B29A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80875C5" w14:textId="5F06F943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79AC667" w14:textId="0A8643D5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7BA5454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241FE79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8CC2746" w14:textId="5BE50B35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B0B6E92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09D7BC1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4A1751A" w14:textId="30F67A44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116460F" w14:textId="45C4B9AE" w:rsidR="000959F3" w:rsidRPr="0081281F" w:rsidRDefault="00D604FB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4E8A583C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C67C4C6" w14:textId="77777777" w:rsidR="000959F3" w:rsidRPr="0081281F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0593279C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15E2516" w14:textId="1D160630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122" w:type="dxa"/>
            <w:vMerge w:val="restart"/>
          </w:tcPr>
          <w:p w14:paraId="23C18B25" w14:textId="0671A0AA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мероприятий: новогодние и Рождественские праздники для семей с детьми,</w:t>
            </w:r>
            <w:r w:rsidR="00083C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сладкие подарки благотворителям.</w:t>
            </w: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поездка семей с детьми в г. Краснодар в музей, аренда автобуса</w:t>
            </w:r>
          </w:p>
        </w:tc>
        <w:tc>
          <w:tcPr>
            <w:tcW w:w="1201" w:type="dxa"/>
          </w:tcPr>
          <w:p w14:paraId="5303CF3A" w14:textId="0B214230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5431B42B" w14:textId="23DCE42D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11D9B62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82CE80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DCE3ECB" w14:textId="32D80E28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0C4BBAF4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504FE7E0" w14:textId="2DD5F93C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 - новогодние и Рождественские праздники для семей с детьми</w:t>
            </w:r>
          </w:p>
        </w:tc>
        <w:tc>
          <w:tcPr>
            <w:tcW w:w="1417" w:type="dxa"/>
            <w:gridSpan w:val="2"/>
          </w:tcPr>
          <w:p w14:paraId="247F4FEC" w14:textId="7ABD4982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329D884" w14:textId="31E4B149" w:rsidR="00800311" w:rsidRPr="0081281F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vMerge/>
          </w:tcPr>
          <w:p w14:paraId="37641A3E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164F91A5" w14:textId="5B38F275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</w:tr>
      <w:tr w:rsidR="00800311" w:rsidRPr="0081281F" w14:paraId="79701302" w14:textId="77777777" w:rsidTr="00A031CA">
        <w:trPr>
          <w:trHeight w:val="20"/>
        </w:trPr>
        <w:tc>
          <w:tcPr>
            <w:tcW w:w="505" w:type="dxa"/>
            <w:vMerge/>
          </w:tcPr>
          <w:p w14:paraId="597D019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B30600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DFA096A" w14:textId="15F4EFDA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C47F210" w14:textId="5DCB191B" w:rsidR="00800311" w:rsidRPr="0081281F" w:rsidRDefault="00083CC7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80031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</w:tcPr>
          <w:p w14:paraId="7F1E1F6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1A6EF0F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C2DE10D" w14:textId="3C687297" w:rsidR="00800311" w:rsidRPr="0081281F" w:rsidRDefault="00083CC7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800311"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67" w:type="dxa"/>
          </w:tcPr>
          <w:p w14:paraId="471F77F4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D49A961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DF3AAA2" w14:textId="4AB9F304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7E5CBC2" w14:textId="74F1E3DF" w:rsidR="00800311" w:rsidRPr="0081281F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vMerge/>
          </w:tcPr>
          <w:p w14:paraId="45C6D98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894A44D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4CDB2A29" w14:textId="77777777" w:rsidTr="00A031CA">
        <w:trPr>
          <w:trHeight w:val="20"/>
        </w:trPr>
        <w:tc>
          <w:tcPr>
            <w:tcW w:w="505" w:type="dxa"/>
            <w:vMerge/>
          </w:tcPr>
          <w:p w14:paraId="2F2791F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C1831A9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735F450" w14:textId="70A22B73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1BEA8BB0" w14:textId="66F5309F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0FFDA4A0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0A13EC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4F14789" w14:textId="675743F6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075208F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2DEBE6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9BFDB68" w14:textId="5AACC4C8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050DA35" w14:textId="73569C5B" w:rsidR="00800311" w:rsidRPr="0081281F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vMerge/>
          </w:tcPr>
          <w:p w14:paraId="58CFEA49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B5BD3D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58AAEA16" w14:textId="77777777" w:rsidTr="00A031CA">
        <w:trPr>
          <w:trHeight w:val="20"/>
        </w:trPr>
        <w:tc>
          <w:tcPr>
            <w:tcW w:w="505" w:type="dxa"/>
            <w:vMerge/>
          </w:tcPr>
          <w:p w14:paraId="7265AD7D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BD7DD6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914419" w14:textId="1869CFE5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8EE4640" w14:textId="44ED2469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1809F6E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1525DE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FE93A29" w14:textId="589AA018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11692F8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5138D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5FD7D8C" w14:textId="31060ED0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8C6329C" w14:textId="660CC15F" w:rsidR="00800311" w:rsidRPr="0081281F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/>
          </w:tcPr>
          <w:p w14:paraId="569060D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BDFED9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2851A2D0" w14:textId="77777777" w:rsidTr="00A031CA">
        <w:trPr>
          <w:trHeight w:val="20"/>
        </w:trPr>
        <w:tc>
          <w:tcPr>
            <w:tcW w:w="505" w:type="dxa"/>
            <w:vMerge/>
          </w:tcPr>
          <w:p w14:paraId="1C3489F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69CD7BE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A0D4ACB" w14:textId="2E593412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AFB457C" w14:textId="017A02A6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34A56390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E96A06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095326F" w14:textId="40C4385A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56BCA663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E480A8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CC94386" w14:textId="50731974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0303B07" w14:textId="0FC3958C" w:rsidR="00800311" w:rsidRPr="0081281F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3555631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7C76A9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4FCC4588" w14:textId="77777777" w:rsidTr="00A031CA">
        <w:trPr>
          <w:trHeight w:val="20"/>
        </w:trPr>
        <w:tc>
          <w:tcPr>
            <w:tcW w:w="505" w:type="dxa"/>
            <w:vMerge/>
          </w:tcPr>
          <w:p w14:paraId="5CE3BDB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7F2C1DF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704430F" w14:textId="2F2F7300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98D4F05" w14:textId="7F391294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6D1D51F9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8DEB186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24D2318" w14:textId="4B8AA96E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54481926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CF9A0F1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FA02B19" w14:textId="6AA45373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EA22722" w14:textId="452C377B" w:rsidR="00800311" w:rsidRPr="0081281F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Merge/>
          </w:tcPr>
          <w:p w14:paraId="2DC44760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DF309CF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66829B35" w14:textId="77777777" w:rsidTr="00A031CA">
        <w:trPr>
          <w:trHeight w:val="20"/>
        </w:trPr>
        <w:tc>
          <w:tcPr>
            <w:tcW w:w="505" w:type="dxa"/>
            <w:vMerge/>
          </w:tcPr>
          <w:p w14:paraId="126F508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3718D2E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6420FC0" w14:textId="4A5BA662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F63241F" w14:textId="057D91B4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496D9E44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D5D6AD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3D8DFFF" w14:textId="3D4B680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4216195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4D636E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9052D23" w14:textId="160B7F4F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6A15CCD" w14:textId="296C7C04" w:rsidR="00800311" w:rsidRPr="0081281F" w:rsidRDefault="00D604FB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1771EA15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82DF7A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67967950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D14BCE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1FA07DA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6B015A4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2DF1B4EE" w14:textId="5BF3DD75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CB6E59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F93284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B7DE644" w14:textId="1EB84BF8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7F7A5E1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32A38726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4684918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gridSpan w:val="2"/>
            <w:vMerge w:val="restart"/>
          </w:tcPr>
          <w:p w14:paraId="66D0926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6A8D84D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14:paraId="522EC709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00311" w:rsidRPr="0081281F" w14:paraId="22784E41" w14:textId="77777777" w:rsidTr="00A031CA">
        <w:trPr>
          <w:trHeight w:val="20"/>
        </w:trPr>
        <w:tc>
          <w:tcPr>
            <w:tcW w:w="505" w:type="dxa"/>
            <w:vMerge/>
          </w:tcPr>
          <w:p w14:paraId="12B8D220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761C3D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CA3852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0838AFF2" w14:textId="57BF9419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01C28AE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F580F19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47EEA1" w14:textId="6BA16396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29A57F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62DE23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94C545D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504D3B5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DEA645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418B22D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7317CB2C" w14:textId="77777777" w:rsidTr="00A031CA">
        <w:trPr>
          <w:trHeight w:val="20"/>
        </w:trPr>
        <w:tc>
          <w:tcPr>
            <w:tcW w:w="505" w:type="dxa"/>
            <w:vMerge/>
          </w:tcPr>
          <w:p w14:paraId="7C5EC849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B368CF5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6CA7755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3050DA09" w14:textId="1A722F96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8C9632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0EDF835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457DAB3" w14:textId="2998502E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496DEFE0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9983EF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0B4545D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11523F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3118CB4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34FAFC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4632AC76" w14:textId="77777777" w:rsidTr="00A031CA">
        <w:trPr>
          <w:trHeight w:val="20"/>
        </w:trPr>
        <w:tc>
          <w:tcPr>
            <w:tcW w:w="505" w:type="dxa"/>
            <w:vMerge/>
          </w:tcPr>
          <w:p w14:paraId="72DA3B50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9224E4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422722D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68832DDE" w14:textId="13D83B4B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0B8391DE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17F9A8F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7594089" w14:textId="69675920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60D806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F0448A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2635EC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93879F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6AC1255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2482EA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31C90792" w14:textId="77777777" w:rsidTr="00A031CA">
        <w:trPr>
          <w:trHeight w:val="20"/>
        </w:trPr>
        <w:tc>
          <w:tcPr>
            <w:tcW w:w="505" w:type="dxa"/>
            <w:vMerge/>
          </w:tcPr>
          <w:p w14:paraId="210F050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83FE4E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63D878D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2185FBF3" w14:textId="4BEDA385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C1F56F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957483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4798E8A" w14:textId="76A6FB42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65E1EF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3D60972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5354AF5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78896C19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4B04E5C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5EFF650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051E0110" w14:textId="77777777" w:rsidTr="00A031CA">
        <w:trPr>
          <w:trHeight w:val="20"/>
        </w:trPr>
        <w:tc>
          <w:tcPr>
            <w:tcW w:w="505" w:type="dxa"/>
            <w:vMerge/>
          </w:tcPr>
          <w:p w14:paraId="24C1FE1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13DE97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F33232B" w14:textId="611615A9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7D922C1" w14:textId="21692704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101722F4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2A4A023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0A05314" w14:textId="5A0A76BB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01A0037B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2B237A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A0E2E28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4D0D78C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8DFC96F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C3F57F4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0311" w:rsidRPr="0081281F" w14:paraId="150D6DD2" w14:textId="77777777" w:rsidTr="00A031CA">
        <w:trPr>
          <w:trHeight w:val="20"/>
        </w:trPr>
        <w:tc>
          <w:tcPr>
            <w:tcW w:w="505" w:type="dxa"/>
            <w:vMerge/>
          </w:tcPr>
          <w:p w14:paraId="083441D6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7CE6165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37B3171" w14:textId="1AE8279F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4824760C" w14:textId="3134C3B8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9D17477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36DC55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53922E1" w14:textId="50453CA4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4BFBDE04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88115D9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2B2FE9DE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682BC0CA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18FE8BC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8E06EF5" w14:textId="77777777" w:rsidR="00800311" w:rsidRPr="0081281F" w:rsidRDefault="00800311" w:rsidP="00800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491" w:rsidRPr="0081281F" w14:paraId="06FB0FA5" w14:textId="77777777" w:rsidTr="00A031CA">
        <w:trPr>
          <w:trHeight w:val="20"/>
        </w:trPr>
        <w:tc>
          <w:tcPr>
            <w:tcW w:w="505" w:type="dxa"/>
          </w:tcPr>
          <w:p w14:paraId="122F4B78" w14:textId="72AB713F" w:rsidR="006B2491" w:rsidRPr="0081281F" w:rsidRDefault="006B2491" w:rsidP="008003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096" w:type="dxa"/>
            <w:gridSpan w:val="20"/>
          </w:tcPr>
          <w:p w14:paraId="368E2A57" w14:textId="6527A062" w:rsidR="006B2491" w:rsidRPr="0081281F" w:rsidRDefault="00A031CA" w:rsidP="005327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Мероприятия,</w:t>
            </w:r>
            <w:r w:rsidR="005327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направлен</w:t>
            </w:r>
            <w:r w:rsidR="00C020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5327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</w:t>
            </w:r>
            <w:r w:rsidR="00C0202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="005327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сохранение исторической памяти о военных действиях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Афганистане,</w:t>
            </w:r>
            <w:r w:rsidR="005327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B838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забота об </w:t>
            </w:r>
            <w:r w:rsidR="0053276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участниках боевых действий </w:t>
            </w:r>
            <w:r w:rsidR="00B838C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различных </w:t>
            </w:r>
            <w:r w:rsidR="002F64E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локальных войн</w:t>
            </w:r>
          </w:p>
        </w:tc>
      </w:tr>
      <w:tr w:rsidR="0073364B" w:rsidRPr="0081281F" w14:paraId="35E5F48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52B9CA48" w14:textId="7470AE6C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2122" w:type="dxa"/>
            <w:vMerge w:val="restart"/>
          </w:tcPr>
          <w:p w14:paraId="3C91FFA0" w14:textId="45FACE44" w:rsidR="0073364B" w:rsidRPr="006B2491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B249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проведение уроков мужества в школах, колледжах, детских садах; приобретение учебно-методической и военно-патриотической литературы, чествование и награждение воинов-афганцев, вдов и членов семей, членов организации, оказывающих содействие в развитии организации </w:t>
            </w:r>
          </w:p>
        </w:tc>
        <w:tc>
          <w:tcPr>
            <w:tcW w:w="1201" w:type="dxa"/>
          </w:tcPr>
          <w:p w14:paraId="4808844D" w14:textId="05EB68E0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09C85C63" w14:textId="13D116F6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668CF058" w14:textId="77777777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7ED4A84" w14:textId="77777777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5508F07" w14:textId="1265983D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E8C0105" w14:textId="77777777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C0FF1DC" w14:textId="0AAA9B08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проведенных мероприятий</w:t>
            </w:r>
          </w:p>
        </w:tc>
        <w:tc>
          <w:tcPr>
            <w:tcW w:w="1417" w:type="dxa"/>
            <w:gridSpan w:val="2"/>
          </w:tcPr>
          <w:p w14:paraId="1ABE64FC" w14:textId="4E9A0216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534C5C8" w14:textId="2E8AA660" w:rsidR="0073364B" w:rsidRPr="00D604FB" w:rsidRDefault="00D604F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24943FE8" w14:textId="7C6A8E48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B7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418" w:type="dxa"/>
            <w:gridSpan w:val="2"/>
            <w:vMerge w:val="restart"/>
          </w:tcPr>
          <w:p w14:paraId="66646E3C" w14:textId="7BE456F7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73364B" w:rsidRPr="0081281F" w14:paraId="1A085A74" w14:textId="77777777" w:rsidTr="00A031CA">
        <w:trPr>
          <w:trHeight w:val="20"/>
        </w:trPr>
        <w:tc>
          <w:tcPr>
            <w:tcW w:w="505" w:type="dxa"/>
            <w:vMerge/>
          </w:tcPr>
          <w:p w14:paraId="77D1924C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DE66C9D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E19861" w14:textId="3323019D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89F96CF" w14:textId="6386AA8D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0D694750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AE17FD0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F1076F" w14:textId="4049CE38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54B701FE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D450DB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B2EA464" w14:textId="576AA50E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765916D" w14:textId="2520F2E9" w:rsidR="0073364B" w:rsidRPr="00D604FB" w:rsidRDefault="00D604F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0E89019B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90F464A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139AD055" w14:textId="77777777" w:rsidTr="00A031CA">
        <w:trPr>
          <w:trHeight w:val="20"/>
        </w:trPr>
        <w:tc>
          <w:tcPr>
            <w:tcW w:w="505" w:type="dxa"/>
            <w:vMerge/>
          </w:tcPr>
          <w:p w14:paraId="32BE9AAD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540B59D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E842EEA" w14:textId="6101AC44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2008898C" w14:textId="5A23D2C0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02917EBA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2B76842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12778C7" w14:textId="2B5900E5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1251621B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2D6A5E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45679B6" w14:textId="1A06C408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487DB44" w14:textId="7070F838" w:rsidR="0073364B" w:rsidRPr="00D604FB" w:rsidRDefault="00D604F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6AF37041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826626E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75724A38" w14:textId="77777777" w:rsidTr="00A031CA">
        <w:trPr>
          <w:trHeight w:val="20"/>
        </w:trPr>
        <w:tc>
          <w:tcPr>
            <w:tcW w:w="505" w:type="dxa"/>
            <w:vMerge/>
          </w:tcPr>
          <w:p w14:paraId="4687D204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390B353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13C691E" w14:textId="183A8A71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4599884D" w14:textId="3F7B9D2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E0EDB19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AF821DB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C3784E1" w14:textId="0448BCF6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8F1A007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89502C9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798B57B" w14:textId="74897918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8770F11" w14:textId="0D99A460" w:rsidR="0073364B" w:rsidRPr="00D604FB" w:rsidRDefault="00D604F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3A89E1C8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6A790FE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785725E7" w14:textId="77777777" w:rsidTr="00A031CA">
        <w:trPr>
          <w:trHeight w:val="20"/>
        </w:trPr>
        <w:tc>
          <w:tcPr>
            <w:tcW w:w="505" w:type="dxa"/>
            <w:vMerge/>
          </w:tcPr>
          <w:p w14:paraId="11CBC889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1D8E14C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47FCED" w14:textId="18DDCD72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4CBEBB2E" w14:textId="294B3585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4C1FBE8F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8DE4E89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377CEC4" w14:textId="455104BC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643E562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5C3B293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A6804E" w14:textId="25C8EB15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194EE15" w14:textId="317AF9DC" w:rsidR="0073364B" w:rsidRPr="00D604FB" w:rsidRDefault="00D604F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497E4284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BCAA636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7567FBEE" w14:textId="77777777" w:rsidTr="00A031CA">
        <w:trPr>
          <w:trHeight w:val="20"/>
        </w:trPr>
        <w:tc>
          <w:tcPr>
            <w:tcW w:w="505" w:type="dxa"/>
            <w:vMerge/>
          </w:tcPr>
          <w:p w14:paraId="7014BB37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65F20D1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A7AEB3B" w14:textId="101F5154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089F3990" w14:textId="55FFB2BE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5F6FF7D7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583EB97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F1DCB2" w14:textId="4D78FBF6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567" w:type="dxa"/>
          </w:tcPr>
          <w:p w14:paraId="29AC4E2A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23F6F42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69C142F" w14:textId="5D009AE1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CBF4DC8" w14:textId="27A06A1D" w:rsidR="0073364B" w:rsidRPr="00D604FB" w:rsidRDefault="00D604F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2217AB0E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109F0D0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6BDE285D" w14:textId="77777777" w:rsidTr="00A031CA">
        <w:trPr>
          <w:trHeight w:val="20"/>
        </w:trPr>
        <w:tc>
          <w:tcPr>
            <w:tcW w:w="505" w:type="dxa"/>
            <w:vMerge/>
          </w:tcPr>
          <w:p w14:paraId="1F795D56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DFE68DD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40997BC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</w:tcPr>
          <w:p w14:paraId="2F0F0301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6DF31301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12CFECF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637FEF9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3D3D8401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</w:tcPr>
          <w:p w14:paraId="7BFDE344" w14:textId="77777777" w:rsidR="0073364B" w:rsidRPr="0081281F" w:rsidRDefault="0073364B" w:rsidP="00AD4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6049DCA" w14:textId="77777777" w:rsidR="0073364B" w:rsidRPr="002D7D14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</w:tcPr>
          <w:p w14:paraId="0A26326A" w14:textId="77777777" w:rsidR="0073364B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668D2CA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E6B77C2" w14:textId="77777777" w:rsidR="0073364B" w:rsidRPr="0081281F" w:rsidRDefault="0073364B" w:rsidP="00C56C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D14" w:rsidRPr="0081281F" w14:paraId="26165BBB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14BE4E5" w14:textId="751698A9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122" w:type="dxa"/>
            <w:vMerge w:val="restart"/>
          </w:tcPr>
          <w:p w14:paraId="37990ED7" w14:textId="5205A7D0" w:rsidR="002D7D14" w:rsidRPr="00C21DDE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Популяризация деятельности организации, подготовка и размещение материалов в СМИ, организация и проведение поездок по местам боевой славы Краснодарского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края и республики Адыгея </w:t>
            </w:r>
          </w:p>
        </w:tc>
        <w:tc>
          <w:tcPr>
            <w:tcW w:w="1201" w:type="dxa"/>
          </w:tcPr>
          <w:p w14:paraId="05DB2C4B" w14:textId="60DBC40F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2025 год</w:t>
            </w:r>
          </w:p>
        </w:tc>
        <w:tc>
          <w:tcPr>
            <w:tcW w:w="1067" w:type="dxa"/>
            <w:gridSpan w:val="2"/>
          </w:tcPr>
          <w:p w14:paraId="443EF916" w14:textId="1B29DFB3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EE6918A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6A3F17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D0314AC" w14:textId="0C7B82A3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A3CD09E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4A1C17D6" w14:textId="43AE66D2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публикаций в СМИ</w:t>
            </w:r>
          </w:p>
        </w:tc>
        <w:tc>
          <w:tcPr>
            <w:tcW w:w="1417" w:type="dxa"/>
            <w:gridSpan w:val="2"/>
          </w:tcPr>
          <w:p w14:paraId="32CB4FCC" w14:textId="4FD5C5A5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CC123E5" w14:textId="2FFF6AD4" w:rsidR="002D7D14" w:rsidRPr="0073364B" w:rsidRDefault="0073364B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588AD96A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61C38D73" w14:textId="7AB7E08D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</w:tr>
      <w:tr w:rsidR="002D7D14" w:rsidRPr="0081281F" w14:paraId="1EC19EBA" w14:textId="77777777" w:rsidTr="00A031CA">
        <w:trPr>
          <w:trHeight w:val="20"/>
        </w:trPr>
        <w:tc>
          <w:tcPr>
            <w:tcW w:w="505" w:type="dxa"/>
            <w:vMerge/>
          </w:tcPr>
          <w:p w14:paraId="1190514A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88B4704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2305B11" w14:textId="69FD66E9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54226342" w14:textId="4DABB64D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4646AAC6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01258EE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AEA649F" w14:textId="4F7D8F86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D231084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53D4909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B2790C5" w14:textId="570C3DA8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7E9BFBD" w14:textId="2720E24E" w:rsidR="002D7D14" w:rsidRPr="0091794E" w:rsidRDefault="0091794E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0D6D9E57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1601991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D14" w:rsidRPr="0081281F" w14:paraId="1065096D" w14:textId="77777777" w:rsidTr="00A031CA">
        <w:trPr>
          <w:trHeight w:val="20"/>
        </w:trPr>
        <w:tc>
          <w:tcPr>
            <w:tcW w:w="505" w:type="dxa"/>
            <w:vMerge/>
          </w:tcPr>
          <w:p w14:paraId="7690849F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3CC2F2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30F8911" w14:textId="3961F553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760A3221" w14:textId="512D9CB4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0321DD8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DAF92B4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39BD5CF" w14:textId="5DE1731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C666D4C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07BC344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6FEEC8E" w14:textId="0BA63365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CC5F028" w14:textId="40929D78" w:rsidR="002D7D14" w:rsidRPr="0091794E" w:rsidRDefault="0091794E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309B0FF0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7BF491F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D14" w:rsidRPr="0081281F" w14:paraId="1F44E7E2" w14:textId="77777777" w:rsidTr="00A031CA">
        <w:trPr>
          <w:trHeight w:val="20"/>
        </w:trPr>
        <w:tc>
          <w:tcPr>
            <w:tcW w:w="505" w:type="dxa"/>
            <w:vMerge/>
          </w:tcPr>
          <w:p w14:paraId="20235C7D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079FF231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E1AFFEB" w14:textId="7E0D5494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0CD8A41B" w14:textId="4A02B8D2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E1C4917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E2CFAC7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E9D9536" w14:textId="657930CB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E720830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7B115E5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FA1C0CA" w14:textId="020E699C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B6DF3FB" w14:textId="33597D6D" w:rsidR="002D7D14" w:rsidRPr="0091794E" w:rsidRDefault="0091794E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14359B8F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79D7957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D14" w:rsidRPr="0081281F" w14:paraId="01870825" w14:textId="77777777" w:rsidTr="00A031CA">
        <w:trPr>
          <w:trHeight w:val="20"/>
        </w:trPr>
        <w:tc>
          <w:tcPr>
            <w:tcW w:w="505" w:type="dxa"/>
            <w:vMerge/>
          </w:tcPr>
          <w:p w14:paraId="41EAFFD1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F64C769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42F78A" w14:textId="6072B364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0C1F2E4C" w14:textId="579D0C6E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233FBFD3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FAECD8E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0109A80" w14:textId="3EF2C55B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2803F924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B79AF59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648B7EF" w14:textId="7DF636D2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EC5140D" w14:textId="0163236B" w:rsidR="002D7D14" w:rsidRPr="0091794E" w:rsidRDefault="0091794E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199F3AD3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CA06D1F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D14" w:rsidRPr="0081281F" w14:paraId="17CE2D74" w14:textId="77777777" w:rsidTr="00A031CA">
        <w:trPr>
          <w:trHeight w:val="20"/>
        </w:trPr>
        <w:tc>
          <w:tcPr>
            <w:tcW w:w="505" w:type="dxa"/>
            <w:vMerge/>
          </w:tcPr>
          <w:p w14:paraId="36271657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490CC51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1FB088F" w14:textId="2B58E676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6841436" w14:textId="5286B880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740859A5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F63FCB5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9E2B001" w14:textId="1560DC39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4886E0C4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969A733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5405439" w14:textId="69A21C7C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FEC02EB" w14:textId="67070FEA" w:rsidR="002D7D14" w:rsidRPr="0091794E" w:rsidRDefault="0091794E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4C38E702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E031876" w14:textId="77777777" w:rsidR="002D7D14" w:rsidRPr="0081281F" w:rsidRDefault="002D7D14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05ADB268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3CDDAF09" w14:textId="4905CB0D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122" w:type="dxa"/>
            <w:vMerge w:val="restart"/>
          </w:tcPr>
          <w:p w14:paraId="1F90C6DC" w14:textId="050F87EE" w:rsidR="0073364B" w:rsidRPr="0053276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Подготовка и проведение военно-спортивных соревнований с участием молодёжи, автопробегов в честь исторических дат, приобретение спортивного инвентаря и экспонатов для военной выставки, покупка канцелярских товаров </w:t>
            </w:r>
          </w:p>
        </w:tc>
        <w:tc>
          <w:tcPr>
            <w:tcW w:w="1201" w:type="dxa"/>
          </w:tcPr>
          <w:p w14:paraId="1029B08E" w14:textId="798992CB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67" w:type="dxa"/>
            <w:gridSpan w:val="2"/>
          </w:tcPr>
          <w:p w14:paraId="2A66E7C4" w14:textId="2443A46D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15000 </w:t>
            </w:r>
          </w:p>
        </w:tc>
        <w:tc>
          <w:tcPr>
            <w:tcW w:w="567" w:type="dxa"/>
          </w:tcPr>
          <w:p w14:paraId="48D61C2D" w14:textId="77777777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5903B93F" w14:textId="77777777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EE689FD" w14:textId="3A4B7F90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15000 </w:t>
            </w:r>
          </w:p>
        </w:tc>
        <w:tc>
          <w:tcPr>
            <w:tcW w:w="567" w:type="dxa"/>
          </w:tcPr>
          <w:p w14:paraId="6D48A286" w14:textId="77777777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168FD303" w14:textId="089833FE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проведенных мероприятий</w:t>
            </w:r>
          </w:p>
        </w:tc>
        <w:tc>
          <w:tcPr>
            <w:tcW w:w="1417" w:type="dxa"/>
            <w:gridSpan w:val="2"/>
          </w:tcPr>
          <w:p w14:paraId="269ED5F6" w14:textId="3C40C0F8" w:rsidR="0073364B" w:rsidRPr="00A031CA" w:rsidRDefault="0073364B" w:rsidP="00A03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шт. </w:t>
            </w:r>
          </w:p>
        </w:tc>
        <w:tc>
          <w:tcPr>
            <w:tcW w:w="1201" w:type="dxa"/>
            <w:gridSpan w:val="2"/>
          </w:tcPr>
          <w:p w14:paraId="3682F6DD" w14:textId="49ABA1E4" w:rsidR="0073364B" w:rsidRPr="0091794E" w:rsidRDefault="0091794E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gridSpan w:val="2"/>
            <w:vMerge w:val="restart"/>
          </w:tcPr>
          <w:p w14:paraId="59455479" w14:textId="77777777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53C69E24" w14:textId="3E82D9AD" w:rsidR="0073364B" w:rsidRPr="0081281F" w:rsidRDefault="0073364B" w:rsidP="002D7D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</w:tr>
      <w:tr w:rsidR="0073364B" w:rsidRPr="0081281F" w14:paraId="518DDDC3" w14:textId="77777777" w:rsidTr="00A031CA">
        <w:trPr>
          <w:trHeight w:val="20"/>
        </w:trPr>
        <w:tc>
          <w:tcPr>
            <w:tcW w:w="505" w:type="dxa"/>
            <w:vMerge/>
          </w:tcPr>
          <w:p w14:paraId="23197593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2C0550E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78BCCF5" w14:textId="1F6BCCA2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5942A8CC" w14:textId="07E033A9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D52731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F17646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F7270F3" w14:textId="5C2E4D35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3463C4F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288E5EA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8E93135" w14:textId="36E4A64B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36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51160A5" w14:textId="18F56C8B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36B5821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C4C98C6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06087C82" w14:textId="77777777" w:rsidTr="00A031CA">
        <w:trPr>
          <w:trHeight w:val="20"/>
        </w:trPr>
        <w:tc>
          <w:tcPr>
            <w:tcW w:w="505" w:type="dxa"/>
            <w:vMerge/>
          </w:tcPr>
          <w:p w14:paraId="43ED0EFC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864BCF9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BB29E15" w14:textId="059618CE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1E676EC3" w14:textId="3F2A7CA3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110EE3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1901A8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056D017" w14:textId="7754DBD8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D79CAE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46A92A4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7888A26" w14:textId="3159AD73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C28B54A" w14:textId="60F0C783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10BF976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120E54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66A816A4" w14:textId="77777777" w:rsidTr="00A031CA">
        <w:trPr>
          <w:trHeight w:val="20"/>
        </w:trPr>
        <w:tc>
          <w:tcPr>
            <w:tcW w:w="505" w:type="dxa"/>
            <w:vMerge/>
          </w:tcPr>
          <w:p w14:paraId="59F49B36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7F35510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D13169C" w14:textId="6A4241EB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105749AC" w14:textId="5BFC536D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7FB20DA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CC25BB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7446CBD" w14:textId="0D82D566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170C8DF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7AF0795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0C2CA93" w14:textId="585FE8EC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BE2555F" w14:textId="507DBBBF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34F213F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5F5180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4E9CA85B" w14:textId="77777777" w:rsidTr="00A031CA">
        <w:trPr>
          <w:trHeight w:val="20"/>
        </w:trPr>
        <w:tc>
          <w:tcPr>
            <w:tcW w:w="505" w:type="dxa"/>
            <w:vMerge/>
          </w:tcPr>
          <w:p w14:paraId="3439E4C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C0A02A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713A2A6" w14:textId="0FF399BF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67536AB5" w14:textId="5DA8E9B6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063188A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3553716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D31C831" w14:textId="341ACD80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59D9E8D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7C6C00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EC07A72" w14:textId="6F12D8C8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36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92634F6" w14:textId="6EFB04EC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gridSpan w:val="2"/>
            <w:vMerge/>
          </w:tcPr>
          <w:p w14:paraId="49CAC17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26DEFF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6A8B02F2" w14:textId="77777777" w:rsidTr="00A031CA">
        <w:trPr>
          <w:trHeight w:val="20"/>
        </w:trPr>
        <w:tc>
          <w:tcPr>
            <w:tcW w:w="505" w:type="dxa"/>
            <w:vMerge/>
          </w:tcPr>
          <w:p w14:paraId="6247881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D3DA8E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185CD74" w14:textId="0F5DE6BE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3527E10A" w14:textId="034A6DF0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55F106E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AA20C8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5C77D9E" w14:textId="596839C5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567" w:type="dxa"/>
          </w:tcPr>
          <w:p w14:paraId="612B09C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4B2359B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636427D" w14:textId="2913F859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3364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AA169F0" w14:textId="07BCC837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gridSpan w:val="2"/>
            <w:vMerge/>
          </w:tcPr>
          <w:p w14:paraId="6D69DC5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136489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1AF0E245" w14:textId="77777777" w:rsidTr="00A031CA">
        <w:trPr>
          <w:trHeight w:val="20"/>
        </w:trPr>
        <w:tc>
          <w:tcPr>
            <w:tcW w:w="505" w:type="dxa"/>
            <w:vMerge/>
          </w:tcPr>
          <w:p w14:paraId="31F5FA0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485CBC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BE7D7C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</w:tcPr>
          <w:p w14:paraId="684DCD80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0BD18A0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0A9294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4A1507F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6B9A11D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0AA8A1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97F93DA" w14:textId="77777777" w:rsidR="0073364B" w:rsidRP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</w:tcPr>
          <w:p w14:paraId="2E57FEB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0D2A6BE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C5383B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5A4FD56B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6E50041A" w14:textId="66C9B172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122" w:type="dxa"/>
            <w:vMerge w:val="restart"/>
          </w:tcPr>
          <w:p w14:paraId="0EBA38D5" w14:textId="4905CD32" w:rsidR="0073364B" w:rsidRPr="0053276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Подготовка и проведение мероприятий, посвященных: Дню вывода войск из Афганистана, Дню защитника Отечества, 80-летию Победы в ВОВ, Дню памяти и Скорби 22 июня, Дню ветеранов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боевых действий, Дню героев Отечества, Новогодним праздникам</w:t>
            </w:r>
          </w:p>
        </w:tc>
        <w:tc>
          <w:tcPr>
            <w:tcW w:w="1201" w:type="dxa"/>
          </w:tcPr>
          <w:p w14:paraId="1922FFB3" w14:textId="510559F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2025 год</w:t>
            </w:r>
          </w:p>
        </w:tc>
        <w:tc>
          <w:tcPr>
            <w:tcW w:w="1067" w:type="dxa"/>
            <w:gridSpan w:val="2"/>
          </w:tcPr>
          <w:p w14:paraId="6EB831F8" w14:textId="7E5FEBA5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B61DCE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4651DE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63819E8" w14:textId="2AE764CA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146929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0B72F611" w14:textId="63CDE17D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B7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проведенных </w:t>
            </w:r>
            <w:r w:rsidRPr="007B776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мероприятий</w:t>
            </w:r>
          </w:p>
        </w:tc>
        <w:tc>
          <w:tcPr>
            <w:tcW w:w="1417" w:type="dxa"/>
            <w:gridSpan w:val="2"/>
          </w:tcPr>
          <w:p w14:paraId="54568EAB" w14:textId="6AAB6972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7AC06B6" w14:textId="0523161A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Merge w:val="restart"/>
          </w:tcPr>
          <w:p w14:paraId="3D8A21F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77462D96" w14:textId="5A8366D3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</w:tr>
      <w:tr w:rsidR="0073364B" w:rsidRPr="0081281F" w14:paraId="696C4CE5" w14:textId="77777777" w:rsidTr="00A031CA">
        <w:trPr>
          <w:trHeight w:val="20"/>
        </w:trPr>
        <w:tc>
          <w:tcPr>
            <w:tcW w:w="505" w:type="dxa"/>
            <w:vMerge/>
          </w:tcPr>
          <w:p w14:paraId="3019DF4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B9767E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A7A0334" w14:textId="5559368A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25D9A627" w14:textId="38EE0945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9C7EBD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5AFE12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75EC3DA" w14:textId="1EE660C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98C851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EDAD02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B7000E5" w14:textId="4CF93825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2DF28EE" w14:textId="56055F8F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Merge/>
          </w:tcPr>
          <w:p w14:paraId="7632273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D16A95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3F10CF13" w14:textId="77777777" w:rsidTr="00A031CA">
        <w:trPr>
          <w:trHeight w:val="20"/>
        </w:trPr>
        <w:tc>
          <w:tcPr>
            <w:tcW w:w="505" w:type="dxa"/>
            <w:vMerge/>
          </w:tcPr>
          <w:p w14:paraId="2613CE8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0E6E9E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5A85375" w14:textId="5A8E35DB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759671BD" w14:textId="79759195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7964F6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C700F7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20EDA52" w14:textId="2E5EECA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0EDA403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5DDB82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5EE6F90" w14:textId="0FEBB55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73A8E0D" w14:textId="14BA0788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Merge/>
          </w:tcPr>
          <w:p w14:paraId="0C685F0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B12E61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1AC2FB57" w14:textId="77777777" w:rsidTr="00A031CA">
        <w:trPr>
          <w:trHeight w:val="20"/>
        </w:trPr>
        <w:tc>
          <w:tcPr>
            <w:tcW w:w="505" w:type="dxa"/>
            <w:vMerge/>
          </w:tcPr>
          <w:p w14:paraId="6547246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54DA93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F61F1A2" w14:textId="1CB4F7B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2B7FAC7E" w14:textId="071B7B6D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5C09330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7F7FB9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F7BE4D0" w14:textId="445AC2DD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3F05DD4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F078F5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013CC0F" w14:textId="60989289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2883D28" w14:textId="59E017B3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Merge/>
          </w:tcPr>
          <w:p w14:paraId="4F9EFBF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135747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41DB61C2" w14:textId="77777777" w:rsidTr="00A031CA">
        <w:trPr>
          <w:trHeight w:val="20"/>
        </w:trPr>
        <w:tc>
          <w:tcPr>
            <w:tcW w:w="505" w:type="dxa"/>
            <w:vMerge/>
          </w:tcPr>
          <w:p w14:paraId="7EB0CE1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5FDEFA5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8366EB7" w14:textId="658FE332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2B42222C" w14:textId="703ECE9F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325B49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88E176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E25226F" w14:textId="3489918A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1A6EFF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C4FAE8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7E6E030" w14:textId="583A79FE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F3349EF" w14:textId="7CA98E87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gridSpan w:val="2"/>
            <w:vMerge/>
          </w:tcPr>
          <w:p w14:paraId="2DA82E0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27FA214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21AEE7A2" w14:textId="77777777" w:rsidTr="00A031CA">
        <w:trPr>
          <w:trHeight w:val="20"/>
        </w:trPr>
        <w:tc>
          <w:tcPr>
            <w:tcW w:w="505" w:type="dxa"/>
            <w:vMerge/>
          </w:tcPr>
          <w:p w14:paraId="799D89A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BB607B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1528E56" w14:textId="5C0BEC73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572B3C14" w14:textId="68F26FF3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30ACA60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A69586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670E0F9" w14:textId="37BDAB0C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567" w:type="dxa"/>
            <w:vMerge w:val="restart"/>
          </w:tcPr>
          <w:p w14:paraId="137398D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4BAFE3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4B67D56" w14:textId="2B648449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D7D1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7F3166D" w14:textId="75A9D0BF" w:rsidR="0073364B" w:rsidRPr="0091794E" w:rsidRDefault="0091794E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gridSpan w:val="2"/>
            <w:vMerge/>
          </w:tcPr>
          <w:p w14:paraId="13B0005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209813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7E1B6042" w14:textId="77777777" w:rsidTr="00A031CA">
        <w:trPr>
          <w:trHeight w:val="20"/>
        </w:trPr>
        <w:tc>
          <w:tcPr>
            <w:tcW w:w="505" w:type="dxa"/>
            <w:vMerge/>
          </w:tcPr>
          <w:p w14:paraId="03741CC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880BA5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D786C7E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gridSpan w:val="2"/>
          </w:tcPr>
          <w:p w14:paraId="2FE6D569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14:paraId="4595DEB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18F0D0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F4B525" w14:textId="77777777" w:rsidR="0073364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14:paraId="51D604D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A85638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A47482C" w14:textId="77777777" w:rsidR="0073364B" w:rsidRPr="002D7D14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</w:tcPr>
          <w:p w14:paraId="6BA8809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A5950E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F81B57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757168AD" w14:textId="77777777" w:rsidTr="00A031CA">
        <w:trPr>
          <w:trHeight w:val="225"/>
        </w:trPr>
        <w:tc>
          <w:tcPr>
            <w:tcW w:w="505" w:type="dxa"/>
            <w:vMerge w:val="restart"/>
          </w:tcPr>
          <w:p w14:paraId="103B4DFE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E2BBB1A" w14:textId="2E694D0D" w:rsidR="0073364B" w:rsidRPr="00AD4043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01" w:type="dxa"/>
          </w:tcPr>
          <w:p w14:paraId="7EB5A643" w14:textId="5CC3842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19B86608" w14:textId="58A4B319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522F06F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12B053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1A735CB5" w14:textId="14023460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56B843E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7610C416" w14:textId="719565A2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7" w:type="dxa"/>
            <w:gridSpan w:val="2"/>
            <w:vMerge w:val="restart"/>
          </w:tcPr>
          <w:p w14:paraId="7C3F666A" w14:textId="533127EF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1" w:type="dxa"/>
            <w:gridSpan w:val="2"/>
            <w:vMerge w:val="restart"/>
          </w:tcPr>
          <w:p w14:paraId="2748FC67" w14:textId="3896050A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gridSpan w:val="2"/>
            <w:vMerge w:val="restart"/>
          </w:tcPr>
          <w:p w14:paraId="3607B3B1" w14:textId="0F9867DD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18" w:type="dxa"/>
            <w:gridSpan w:val="2"/>
            <w:vMerge w:val="restart"/>
          </w:tcPr>
          <w:p w14:paraId="60855096" w14:textId="5EDD1225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3364B" w:rsidRPr="0081281F" w14:paraId="33F949F1" w14:textId="77777777" w:rsidTr="00A031CA">
        <w:trPr>
          <w:trHeight w:val="210"/>
        </w:trPr>
        <w:tc>
          <w:tcPr>
            <w:tcW w:w="505" w:type="dxa"/>
            <w:vMerge/>
          </w:tcPr>
          <w:p w14:paraId="28DA815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1A014D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554D0F3E" w14:textId="53B1B6DD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084E96C4" w14:textId="7070B2C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49FA9D7E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E78BEC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693B56CB" w14:textId="43ABF628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247D91A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04A4AD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D265F1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41AE3A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169C4DE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565F87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34569AA8" w14:textId="77777777" w:rsidTr="00A031CA">
        <w:trPr>
          <w:trHeight w:val="210"/>
        </w:trPr>
        <w:tc>
          <w:tcPr>
            <w:tcW w:w="505" w:type="dxa"/>
            <w:vMerge/>
          </w:tcPr>
          <w:p w14:paraId="6A94C7D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8C4345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4A19ADC6" w14:textId="63C12F4C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562C648A" w14:textId="7846BF94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019D34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9CB402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5681D11" w14:textId="2ED629E0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62FC5A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71BE858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514D75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7B9716D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E53892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5C1513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5313A54E" w14:textId="77777777" w:rsidTr="00A031CA">
        <w:trPr>
          <w:trHeight w:val="225"/>
        </w:trPr>
        <w:tc>
          <w:tcPr>
            <w:tcW w:w="505" w:type="dxa"/>
            <w:vMerge/>
          </w:tcPr>
          <w:p w14:paraId="335C171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6EEF45B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C53692E" w14:textId="05406FD9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56F6FDEC" w14:textId="49178E2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5C783C7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BB3C8F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B31869F" w14:textId="41C01BD8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60641E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391B00F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C014A4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388BE00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91F7DD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782C35A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2E31552F" w14:textId="77777777" w:rsidTr="00A031CA">
        <w:trPr>
          <w:trHeight w:val="285"/>
        </w:trPr>
        <w:tc>
          <w:tcPr>
            <w:tcW w:w="505" w:type="dxa"/>
            <w:vMerge/>
          </w:tcPr>
          <w:p w14:paraId="2DA4909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D4CA1E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1FEB6CEA" w14:textId="140F8744" w:rsidR="0073364B" w:rsidRPr="006B2491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25BE129E" w14:textId="2DA0174F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07DD076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57293C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79BEF17" w14:textId="60EA9424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14302F3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1790B72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25CF79B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37DF2F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1DEED7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50497C4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539D4A6C" w14:textId="77777777" w:rsidTr="00A031CA">
        <w:trPr>
          <w:trHeight w:val="165"/>
        </w:trPr>
        <w:tc>
          <w:tcPr>
            <w:tcW w:w="505" w:type="dxa"/>
            <w:vMerge/>
          </w:tcPr>
          <w:p w14:paraId="7E3E4BC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36EDEDC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60C6E4A5" w14:textId="32C4EE5B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493E7E7C" w14:textId="23A489F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7D872E2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460205C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56A46FF2" w14:textId="33C56754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D40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112000</w:t>
            </w:r>
          </w:p>
        </w:tc>
        <w:tc>
          <w:tcPr>
            <w:tcW w:w="567" w:type="dxa"/>
          </w:tcPr>
          <w:p w14:paraId="7D6769C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35219D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7FB519A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61A5F46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69D46E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AB66DC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306DC416" w14:textId="77777777" w:rsidTr="00A031CA">
        <w:trPr>
          <w:trHeight w:val="20"/>
        </w:trPr>
        <w:tc>
          <w:tcPr>
            <w:tcW w:w="505" w:type="dxa"/>
            <w:vMerge w:val="restart"/>
          </w:tcPr>
          <w:p w14:paraId="71783B1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2C7F55BE" w14:textId="77777777" w:rsidR="0073364B" w:rsidRPr="00A031CA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A031C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Итого </w:t>
            </w:r>
          </w:p>
          <w:p w14:paraId="2C092E0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031C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по муниципальной программе</w:t>
            </w:r>
          </w:p>
        </w:tc>
        <w:tc>
          <w:tcPr>
            <w:tcW w:w="1201" w:type="dxa"/>
          </w:tcPr>
          <w:p w14:paraId="7737410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67" w:type="dxa"/>
            <w:gridSpan w:val="2"/>
          </w:tcPr>
          <w:p w14:paraId="1DC72AED" w14:textId="5C84207C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567" w:type="dxa"/>
          </w:tcPr>
          <w:p w14:paraId="7CC6772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4D6D23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04B4BF1" w14:textId="239AD905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567" w:type="dxa"/>
          </w:tcPr>
          <w:p w14:paraId="03AD2CB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 w:val="restart"/>
          </w:tcPr>
          <w:p w14:paraId="25999CA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111CB97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1" w:type="dxa"/>
            <w:gridSpan w:val="2"/>
            <w:vMerge w:val="restart"/>
          </w:tcPr>
          <w:p w14:paraId="1605016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gridSpan w:val="2"/>
            <w:vMerge w:val="restart"/>
          </w:tcPr>
          <w:p w14:paraId="59136BBD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14:paraId="591908A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73364B" w:rsidRPr="0081281F" w14:paraId="283B53AF" w14:textId="77777777" w:rsidTr="00A031CA">
        <w:trPr>
          <w:trHeight w:val="20"/>
        </w:trPr>
        <w:tc>
          <w:tcPr>
            <w:tcW w:w="505" w:type="dxa"/>
            <w:vMerge/>
          </w:tcPr>
          <w:p w14:paraId="7E085C8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21D28D6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25873A5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7" w:type="dxa"/>
            <w:gridSpan w:val="2"/>
          </w:tcPr>
          <w:p w14:paraId="4FD56BCD" w14:textId="5A902B8A" w:rsidR="0073364B" w:rsidRPr="007A55C5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55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5500</w:t>
            </w:r>
            <w:r w:rsidRPr="007A55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14:paraId="499575A8" w14:textId="77777777" w:rsidR="0073364B" w:rsidRPr="007A55C5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05CF943D" w14:textId="77777777" w:rsidR="0073364B" w:rsidRPr="007A55C5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7769259" w14:textId="5BBA0376" w:rsidR="0073364B" w:rsidRPr="007A55C5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55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550</w:t>
            </w:r>
            <w:r w:rsidRPr="007A55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14:paraId="6AD91DE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65DCC6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7777C4B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48C281E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68FDC06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9CAE83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72161AE4" w14:textId="77777777" w:rsidTr="00A031CA">
        <w:trPr>
          <w:trHeight w:val="20"/>
        </w:trPr>
        <w:tc>
          <w:tcPr>
            <w:tcW w:w="505" w:type="dxa"/>
            <w:vMerge/>
          </w:tcPr>
          <w:p w14:paraId="070621E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14FD07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DFD69D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7" w:type="dxa"/>
            <w:gridSpan w:val="2"/>
          </w:tcPr>
          <w:p w14:paraId="3DD2BD5E" w14:textId="63621721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58B78B9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14726AB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04756A18" w14:textId="5846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2773CC4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06F693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D239AF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9FD2D4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50BFE41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6C9D8577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2D70F773" w14:textId="77777777" w:rsidTr="00A031CA">
        <w:trPr>
          <w:trHeight w:val="20"/>
        </w:trPr>
        <w:tc>
          <w:tcPr>
            <w:tcW w:w="505" w:type="dxa"/>
            <w:vMerge/>
          </w:tcPr>
          <w:p w14:paraId="551295F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510D9C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3280BE4E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7" w:type="dxa"/>
            <w:gridSpan w:val="2"/>
          </w:tcPr>
          <w:p w14:paraId="10118397" w14:textId="31BD604F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0AF1F5C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7F6D7B9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262A926B" w14:textId="492473B1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4A3FC87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0BF9926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07192B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015690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706A9AB0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4BD4E4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75ADFD9B" w14:textId="77777777" w:rsidTr="00A031CA">
        <w:trPr>
          <w:trHeight w:val="20"/>
        </w:trPr>
        <w:tc>
          <w:tcPr>
            <w:tcW w:w="505" w:type="dxa"/>
            <w:vMerge/>
          </w:tcPr>
          <w:p w14:paraId="61D1C1B4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470108CE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DBBAEB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067" w:type="dxa"/>
            <w:gridSpan w:val="2"/>
          </w:tcPr>
          <w:p w14:paraId="74296655" w14:textId="12FD2BBF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7347C742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3B41CE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4FC56903" w14:textId="1583FBC2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635A808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22020FE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4295F6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23E7CC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24620F5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476B2D1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5000CED9" w14:textId="77777777" w:rsidTr="00A031CA">
        <w:trPr>
          <w:trHeight w:val="20"/>
        </w:trPr>
        <w:tc>
          <w:tcPr>
            <w:tcW w:w="505" w:type="dxa"/>
            <w:vMerge/>
          </w:tcPr>
          <w:p w14:paraId="64C92BC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14A12F6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06A498E1" w14:textId="5C9C0220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2029 год</w:t>
            </w:r>
          </w:p>
        </w:tc>
        <w:tc>
          <w:tcPr>
            <w:tcW w:w="1067" w:type="dxa"/>
            <w:gridSpan w:val="2"/>
          </w:tcPr>
          <w:p w14:paraId="73899905" w14:textId="6FA1802D" w:rsidR="0073364B" w:rsidRPr="00411AD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00C0583F" w14:textId="77777777" w:rsidR="0073364B" w:rsidRPr="00411AD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6E060D13" w14:textId="77777777" w:rsidR="0073364B" w:rsidRPr="00411AD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793087D6" w14:textId="21BF2EAB" w:rsidR="0073364B" w:rsidRPr="00411ADB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55D824B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6006343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90DD561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52BFDB4E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254D1CD9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1A587EA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364B" w:rsidRPr="0081281F" w14:paraId="03EDB25B" w14:textId="77777777" w:rsidTr="00A031CA">
        <w:trPr>
          <w:trHeight w:val="20"/>
        </w:trPr>
        <w:tc>
          <w:tcPr>
            <w:tcW w:w="505" w:type="dxa"/>
            <w:vMerge/>
          </w:tcPr>
          <w:p w14:paraId="2EE7283C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Merge/>
          </w:tcPr>
          <w:p w14:paraId="74FF4243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</w:tcPr>
          <w:p w14:paraId="7F9DF494" w14:textId="62C93DAB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1281F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2030 год</w:t>
            </w:r>
          </w:p>
        </w:tc>
        <w:tc>
          <w:tcPr>
            <w:tcW w:w="1067" w:type="dxa"/>
            <w:gridSpan w:val="2"/>
          </w:tcPr>
          <w:p w14:paraId="69BCD5DD" w14:textId="2C594834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0C65621E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" w:type="dxa"/>
            <w:gridSpan w:val="2"/>
          </w:tcPr>
          <w:p w14:paraId="2871E2C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14:paraId="3415C9E1" w14:textId="7833B520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2050</w:t>
            </w:r>
            <w:r w:rsidRPr="00411AD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567" w:type="dxa"/>
          </w:tcPr>
          <w:p w14:paraId="42EE918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gridSpan w:val="2"/>
            <w:vMerge/>
          </w:tcPr>
          <w:p w14:paraId="5552E61A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8525466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397CCEE8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041A6BCF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04A6894B" w14:textId="77777777" w:rsidR="0073364B" w:rsidRPr="0081281F" w:rsidRDefault="0073364B" w:rsidP="007336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72EF" w:rsidRPr="0081281F" w14:paraId="2B7351E5" w14:textId="77777777" w:rsidTr="008D195B">
        <w:trPr>
          <w:trHeight w:val="20"/>
        </w:trPr>
        <w:tc>
          <w:tcPr>
            <w:tcW w:w="14601" w:type="dxa"/>
            <w:gridSpan w:val="21"/>
          </w:tcPr>
          <w:p w14:paraId="3602FB66" w14:textId="739AC028" w:rsidR="004B72EF" w:rsidRPr="0081281F" w:rsidRDefault="004B72EF" w:rsidP="004B72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муниципальной программы</w:t>
            </w:r>
          </w:p>
        </w:tc>
      </w:tr>
      <w:tr w:rsidR="00447016" w:rsidRPr="00C61C72" w14:paraId="7E3467C1" w14:textId="77777777" w:rsidTr="00A031CA">
        <w:trPr>
          <w:trHeight w:val="20"/>
        </w:trPr>
        <w:tc>
          <w:tcPr>
            <w:tcW w:w="4253" w:type="dxa"/>
            <w:gridSpan w:val="4"/>
            <w:vMerge w:val="restart"/>
          </w:tcPr>
          <w:p w14:paraId="6096C341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  <w:p w14:paraId="12CD8D67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 финансового обеспечения</w:t>
            </w:r>
          </w:p>
        </w:tc>
        <w:tc>
          <w:tcPr>
            <w:tcW w:w="1417" w:type="dxa"/>
            <w:gridSpan w:val="3"/>
          </w:tcPr>
          <w:p w14:paraId="25F865F2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1" w:type="dxa"/>
            <w:gridSpan w:val="14"/>
          </w:tcPr>
          <w:p w14:paraId="57D0BECB" w14:textId="0A285B3E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447016" w:rsidRPr="00C61C72" w14:paraId="5FB4638F" w14:textId="77777777" w:rsidTr="00A031CA">
        <w:trPr>
          <w:trHeight w:val="20"/>
        </w:trPr>
        <w:tc>
          <w:tcPr>
            <w:tcW w:w="4253" w:type="dxa"/>
            <w:gridSpan w:val="4"/>
            <w:vMerge/>
          </w:tcPr>
          <w:p w14:paraId="3B7D5A8A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53072AB0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14:paraId="54FD7183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gridSpan w:val="3"/>
          </w:tcPr>
          <w:p w14:paraId="19F884AF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gridSpan w:val="2"/>
          </w:tcPr>
          <w:p w14:paraId="6E06FC19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2027 год</w:t>
            </w:r>
          </w:p>
        </w:tc>
        <w:tc>
          <w:tcPr>
            <w:tcW w:w="1275" w:type="dxa"/>
            <w:gridSpan w:val="2"/>
          </w:tcPr>
          <w:p w14:paraId="1D0232B6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2028 год</w:t>
            </w:r>
          </w:p>
        </w:tc>
        <w:tc>
          <w:tcPr>
            <w:tcW w:w="1276" w:type="dxa"/>
            <w:gridSpan w:val="2"/>
          </w:tcPr>
          <w:p w14:paraId="78602BAF" w14:textId="77777777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2029 год</w:t>
            </w:r>
          </w:p>
        </w:tc>
        <w:tc>
          <w:tcPr>
            <w:tcW w:w="1276" w:type="dxa"/>
            <w:gridSpan w:val="2"/>
          </w:tcPr>
          <w:p w14:paraId="5332876F" w14:textId="2599C164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2030 год</w:t>
            </w:r>
          </w:p>
        </w:tc>
        <w:tc>
          <w:tcPr>
            <w:tcW w:w="1276" w:type="dxa"/>
          </w:tcPr>
          <w:p w14:paraId="1C78C1ED" w14:textId="456BCA09" w:rsidR="00447016" w:rsidRPr="00A031CA" w:rsidRDefault="00447016" w:rsidP="00A03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</w:tr>
      <w:tr w:rsidR="00447016" w:rsidRPr="00C61C72" w14:paraId="4AABA789" w14:textId="77777777" w:rsidTr="00A031CA">
        <w:trPr>
          <w:trHeight w:val="20"/>
        </w:trPr>
        <w:tc>
          <w:tcPr>
            <w:tcW w:w="4253" w:type="dxa"/>
            <w:gridSpan w:val="4"/>
          </w:tcPr>
          <w:p w14:paraId="265C4336" w14:textId="77777777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gridSpan w:val="3"/>
          </w:tcPr>
          <w:p w14:paraId="3C8B356D" w14:textId="77777777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14:paraId="438D6306" w14:textId="77777777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</w:tcPr>
          <w:p w14:paraId="221CC183" w14:textId="77777777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</w:tcPr>
          <w:p w14:paraId="44387A62" w14:textId="77777777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</w:tcPr>
          <w:p w14:paraId="45BBD97E" w14:textId="77777777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</w:tcPr>
          <w:p w14:paraId="52939316" w14:textId="77777777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14:paraId="2F543EC0" w14:textId="32A64394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027E8471" w14:textId="209888FF" w:rsidR="00447016" w:rsidRPr="00A031CA" w:rsidRDefault="00447016" w:rsidP="004B72EF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411ADB" w:rsidRPr="00C61C72" w14:paraId="4106ABE8" w14:textId="77777777" w:rsidTr="00A031CA">
        <w:trPr>
          <w:trHeight w:val="20"/>
        </w:trPr>
        <w:tc>
          <w:tcPr>
            <w:tcW w:w="4253" w:type="dxa"/>
            <w:gridSpan w:val="4"/>
          </w:tcPr>
          <w:p w14:paraId="36470D5C" w14:textId="77777777" w:rsidR="00411ADB" w:rsidRPr="00A031CA" w:rsidRDefault="00411ADB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417" w:type="dxa"/>
            <w:gridSpan w:val="3"/>
          </w:tcPr>
          <w:p w14:paraId="5ED8640D" w14:textId="2D77C4F2" w:rsidR="00411ADB" w:rsidRPr="00A031CA" w:rsidRDefault="00411ADB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1276" w:type="dxa"/>
            <w:gridSpan w:val="2"/>
          </w:tcPr>
          <w:p w14:paraId="2E833A90" w14:textId="4F6DFC7D" w:rsidR="00411ADB" w:rsidRPr="00A031CA" w:rsidRDefault="00B8130D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747B" w:rsidRPr="00A031CA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</w:tcPr>
          <w:p w14:paraId="7B6A791B" w14:textId="79BB0DB7" w:rsidR="00411ADB" w:rsidRPr="00A031CA" w:rsidRDefault="00411ADB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A3D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="003256C4"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3EB4F5FF" w14:textId="31623317" w:rsidR="00411ADB" w:rsidRPr="00A031CA" w:rsidRDefault="00411ADB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6C4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</w:tcPr>
          <w:p w14:paraId="3F4E14C6" w14:textId="3BF13BBB" w:rsidR="00411ADB" w:rsidRPr="00A031CA" w:rsidRDefault="00411ADB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A3D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317FC14E" w14:textId="0855369B" w:rsidR="00411ADB" w:rsidRPr="00A031CA" w:rsidRDefault="00411ADB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6C4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  <w:gridSpan w:val="2"/>
          </w:tcPr>
          <w:p w14:paraId="401AEDD1" w14:textId="194D2979" w:rsidR="00411ADB" w:rsidRPr="00A031CA" w:rsidRDefault="00411ADB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6C4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</w:tcPr>
          <w:p w14:paraId="0D278ADB" w14:textId="0C81C0E3" w:rsidR="00411ADB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747B" w:rsidRPr="00A031C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47016" w:rsidRPr="00C61C72" w14:paraId="717D26F8" w14:textId="77777777" w:rsidTr="00A031CA">
        <w:trPr>
          <w:trHeight w:val="20"/>
        </w:trPr>
        <w:tc>
          <w:tcPr>
            <w:tcW w:w="4253" w:type="dxa"/>
            <w:gridSpan w:val="4"/>
          </w:tcPr>
          <w:p w14:paraId="37FDAD89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3"/>
          </w:tcPr>
          <w:p w14:paraId="19F73AD6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C98E3F5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06DFB08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6443142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122722B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1829025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25E7D3F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E0C1F1" w14:textId="6422492F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016" w:rsidRPr="00C61C72" w14:paraId="4483BEA5" w14:textId="77777777" w:rsidTr="00A031CA">
        <w:trPr>
          <w:trHeight w:val="20"/>
        </w:trPr>
        <w:tc>
          <w:tcPr>
            <w:tcW w:w="4253" w:type="dxa"/>
            <w:gridSpan w:val="4"/>
          </w:tcPr>
          <w:p w14:paraId="694CF1ED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17" w:type="dxa"/>
            <w:gridSpan w:val="3"/>
          </w:tcPr>
          <w:p w14:paraId="47E9F86C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5EC3394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183A7A3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C2B6DD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72EDFAEC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EC035BF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0B42F65" w14:textId="77777777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DAA1F4" w14:textId="4DF7A650" w:rsidR="00447016" w:rsidRPr="00A031CA" w:rsidRDefault="00447016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6C4" w:rsidRPr="00C61C72" w14:paraId="0E9214A4" w14:textId="77777777" w:rsidTr="00A031CA">
        <w:trPr>
          <w:trHeight w:val="20"/>
        </w:trPr>
        <w:tc>
          <w:tcPr>
            <w:tcW w:w="4253" w:type="dxa"/>
            <w:gridSpan w:val="4"/>
          </w:tcPr>
          <w:p w14:paraId="0D3591D7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gridSpan w:val="3"/>
          </w:tcPr>
          <w:p w14:paraId="5B28AD09" w14:textId="34D8D168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1276" w:type="dxa"/>
            <w:gridSpan w:val="2"/>
          </w:tcPr>
          <w:p w14:paraId="42831A7F" w14:textId="66AA635B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747B" w:rsidRPr="00A031CA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</w:tcPr>
          <w:p w14:paraId="3A9C4704" w14:textId="4C2CA25A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A3D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185D25DE" w14:textId="081DAAD0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5" w:type="dxa"/>
            <w:gridSpan w:val="2"/>
          </w:tcPr>
          <w:p w14:paraId="48827F14" w14:textId="1B6DA017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A3D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5151FC67" w14:textId="356D2D5A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6C5EF9EF" w14:textId="54B6DA2E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</w:tcPr>
          <w:p w14:paraId="514CE8F6" w14:textId="53C768E4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747B" w:rsidRPr="00A031C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3256C4" w:rsidRPr="00C61C72" w14:paraId="3684D986" w14:textId="77777777" w:rsidTr="00A031CA">
        <w:trPr>
          <w:trHeight w:val="20"/>
        </w:trPr>
        <w:tc>
          <w:tcPr>
            <w:tcW w:w="4253" w:type="dxa"/>
            <w:gridSpan w:val="4"/>
          </w:tcPr>
          <w:p w14:paraId="152E80F1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gridSpan w:val="3"/>
          </w:tcPr>
          <w:p w14:paraId="34155B38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5939A1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4049781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F34E450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0B27B09A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CAEA7C4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69527F3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66B6F0" w14:textId="12A74881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6C4" w:rsidRPr="00C61C72" w14:paraId="2115F6A7" w14:textId="77777777" w:rsidTr="00A031CA">
        <w:trPr>
          <w:trHeight w:val="20"/>
        </w:trPr>
        <w:tc>
          <w:tcPr>
            <w:tcW w:w="4253" w:type="dxa"/>
            <w:gridSpan w:val="4"/>
          </w:tcPr>
          <w:p w14:paraId="2199B655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417" w:type="dxa"/>
            <w:gridSpan w:val="3"/>
          </w:tcPr>
          <w:p w14:paraId="20F4ADC0" w14:textId="5B3CC1FE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1276" w:type="dxa"/>
            <w:gridSpan w:val="2"/>
          </w:tcPr>
          <w:p w14:paraId="65BA748A" w14:textId="2B77FA07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747B" w:rsidRPr="00A031CA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</w:tcPr>
          <w:p w14:paraId="3D15D183" w14:textId="28CBC32B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A3D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09136057" w14:textId="20C7706C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5" w:type="dxa"/>
            <w:gridSpan w:val="2"/>
          </w:tcPr>
          <w:p w14:paraId="4763A39A" w14:textId="39B0A64A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A3D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5488150C" w14:textId="0F804B72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5AC2686D" w14:textId="7B2F3321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</w:tcPr>
          <w:p w14:paraId="039C5FDB" w14:textId="411BCAA1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747B" w:rsidRPr="00A031C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3256C4" w:rsidRPr="00C61C72" w14:paraId="4B974AC6" w14:textId="77777777" w:rsidTr="00A031CA">
        <w:trPr>
          <w:trHeight w:val="20"/>
        </w:trPr>
        <w:tc>
          <w:tcPr>
            <w:tcW w:w="4253" w:type="dxa"/>
            <w:gridSpan w:val="4"/>
          </w:tcPr>
          <w:p w14:paraId="62A430F1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gridSpan w:val="3"/>
          </w:tcPr>
          <w:p w14:paraId="4FF68A4E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024BCBC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C694F70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F195F0B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B5FFD4B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C84E6FC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E958D66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9E28FE" w14:textId="6F2D0E96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6C4" w:rsidRPr="00C61C72" w14:paraId="6B0EEF3E" w14:textId="77777777" w:rsidTr="00A031CA">
        <w:trPr>
          <w:trHeight w:val="20"/>
        </w:trPr>
        <w:tc>
          <w:tcPr>
            <w:tcW w:w="4253" w:type="dxa"/>
            <w:gridSpan w:val="4"/>
          </w:tcPr>
          <w:p w14:paraId="061C781B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417" w:type="dxa"/>
            <w:gridSpan w:val="3"/>
          </w:tcPr>
          <w:p w14:paraId="0D38660C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7AFA3B7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382876A7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35CAFFA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15D7ABFE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DEDDC29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FCD3F50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23BCCD" w14:textId="3A5E541A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6C4" w:rsidRPr="00C61C72" w14:paraId="6D4777E6" w14:textId="77777777" w:rsidTr="00A031CA">
        <w:trPr>
          <w:trHeight w:val="20"/>
        </w:trPr>
        <w:tc>
          <w:tcPr>
            <w:tcW w:w="4253" w:type="dxa"/>
            <w:gridSpan w:val="4"/>
          </w:tcPr>
          <w:p w14:paraId="36FD1795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gridSpan w:val="3"/>
          </w:tcPr>
          <w:p w14:paraId="267E84EC" w14:textId="71033F52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4000000</w:t>
            </w:r>
          </w:p>
        </w:tc>
        <w:tc>
          <w:tcPr>
            <w:tcW w:w="1276" w:type="dxa"/>
            <w:gridSpan w:val="2"/>
          </w:tcPr>
          <w:p w14:paraId="5EBE2ABF" w14:textId="1F94423C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747B" w:rsidRPr="00A031CA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3"/>
          </w:tcPr>
          <w:p w14:paraId="407AD97F" w14:textId="71A719C5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A3D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43F6BD7F" w14:textId="65F08C5E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5" w:type="dxa"/>
            <w:gridSpan w:val="2"/>
          </w:tcPr>
          <w:p w14:paraId="6BD07B3D" w14:textId="6A250448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A3D" w:rsidRPr="00A031CA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3814C5A7" w14:textId="26744B8C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  <w:gridSpan w:val="2"/>
          </w:tcPr>
          <w:p w14:paraId="548E59FC" w14:textId="59D9A47C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2050000</w:t>
            </w:r>
          </w:p>
        </w:tc>
        <w:tc>
          <w:tcPr>
            <w:tcW w:w="1276" w:type="dxa"/>
          </w:tcPr>
          <w:p w14:paraId="0FEF6020" w14:textId="4903E882" w:rsidR="003256C4" w:rsidRPr="00A031CA" w:rsidRDefault="003256C4" w:rsidP="004B7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7747B" w:rsidRPr="00A031CA">
              <w:rPr>
                <w:rFonts w:ascii="Times New Roman" w:hAnsi="Times New Roman" w:cs="Times New Roman"/>
                <w:sz w:val="24"/>
                <w:szCs w:val="24"/>
              </w:rPr>
              <w:t>800000</w:t>
            </w:r>
          </w:p>
        </w:tc>
      </w:tr>
      <w:tr w:rsidR="003256C4" w:rsidRPr="00C61C72" w14:paraId="4CE6E30F" w14:textId="77777777" w:rsidTr="00A031CA">
        <w:trPr>
          <w:trHeight w:val="20"/>
        </w:trPr>
        <w:tc>
          <w:tcPr>
            <w:tcW w:w="4253" w:type="dxa"/>
            <w:gridSpan w:val="4"/>
          </w:tcPr>
          <w:p w14:paraId="69CFAF4F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31C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gridSpan w:val="3"/>
          </w:tcPr>
          <w:p w14:paraId="5F85542C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8FAFA19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6F5949F3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F76EA4F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007BC6E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3D498BB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34E05BD" w14:textId="7777777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F436CA" w14:textId="741EF947" w:rsidR="003256C4" w:rsidRPr="00A031CA" w:rsidRDefault="003256C4" w:rsidP="004B7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115D42" w14:textId="5774E2AE" w:rsidR="00C54CDB" w:rsidRPr="004B72EF" w:rsidRDefault="005F39D8" w:rsidP="00C61C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3" w:name="P1114"/>
      <w:bookmarkStart w:id="4" w:name="P1227"/>
      <w:bookmarkEnd w:id="3"/>
      <w:bookmarkEnd w:id="4"/>
      <w:r w:rsidRPr="004B72EF">
        <w:rPr>
          <w:rFonts w:ascii="Times New Roman" w:hAnsi="Times New Roman" w:cs="Times New Roman"/>
          <w:sz w:val="28"/>
          <w:szCs w:val="28"/>
        </w:rPr>
        <w:t>»</w:t>
      </w:r>
      <w:r w:rsidR="0081281F" w:rsidRPr="004B72EF">
        <w:rPr>
          <w:rFonts w:ascii="Times New Roman" w:hAnsi="Times New Roman" w:cs="Times New Roman"/>
          <w:sz w:val="28"/>
          <w:szCs w:val="28"/>
        </w:rPr>
        <w:t>.</w:t>
      </w:r>
      <w:r w:rsidR="00C54CDB" w:rsidRPr="004B72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F2FB92" w14:textId="77777777" w:rsidR="004B72EF" w:rsidRPr="004B72EF" w:rsidRDefault="004B72EF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6B8B7F" w14:textId="77777777" w:rsidR="004B72EF" w:rsidRPr="004B72EF" w:rsidRDefault="004B72EF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1D3491" w14:textId="77777777" w:rsidR="004B72EF" w:rsidRPr="004B72EF" w:rsidRDefault="00C61C72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2EF">
        <w:rPr>
          <w:rFonts w:ascii="Times New Roman" w:hAnsi="Times New Roman" w:cs="Times New Roman"/>
          <w:sz w:val="28"/>
          <w:szCs w:val="28"/>
        </w:rPr>
        <w:t>Заместитель</w:t>
      </w:r>
      <w:r w:rsidR="0024441B" w:rsidRPr="004B72EF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4B72EF" w:rsidRPr="004B72EF"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4B72E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7225E74D" w14:textId="1F76869B" w:rsidR="00EC1331" w:rsidRPr="004B72EF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2EF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="00EC1331" w:rsidRPr="004B72E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5435171" w14:textId="4A701301" w:rsidR="00957FC1" w:rsidRPr="004B72EF" w:rsidRDefault="00EC1331" w:rsidP="00812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2EF">
        <w:rPr>
          <w:rFonts w:ascii="Times New Roman" w:hAnsi="Times New Roman" w:cs="Times New Roman"/>
          <w:sz w:val="28"/>
          <w:szCs w:val="28"/>
        </w:rPr>
        <w:t>начальник управления делами</w:t>
      </w:r>
      <w:r w:rsidR="008A3210" w:rsidRPr="004B72EF">
        <w:rPr>
          <w:rFonts w:ascii="Times New Roman" w:hAnsi="Times New Roman" w:cs="Times New Roman"/>
          <w:sz w:val="28"/>
          <w:szCs w:val="28"/>
        </w:rPr>
        <w:t xml:space="preserve">  </w:t>
      </w:r>
      <w:r w:rsidR="0081281F" w:rsidRPr="004B72E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B308E" w:rsidRPr="004B72E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B72EF" w:rsidRPr="004B72E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0327" w:rsidRPr="004B72E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1C72" w:rsidRPr="004B72EF">
        <w:rPr>
          <w:rFonts w:ascii="Times New Roman" w:hAnsi="Times New Roman" w:cs="Times New Roman"/>
          <w:sz w:val="28"/>
          <w:szCs w:val="28"/>
        </w:rPr>
        <w:t xml:space="preserve">   </w:t>
      </w:r>
      <w:r w:rsidR="004B72EF" w:rsidRPr="004B72EF">
        <w:rPr>
          <w:rFonts w:ascii="Times New Roman" w:hAnsi="Times New Roman" w:cs="Times New Roman"/>
          <w:sz w:val="28"/>
          <w:szCs w:val="28"/>
        </w:rPr>
        <w:t xml:space="preserve">  </w:t>
      </w:r>
      <w:r w:rsidR="00C61C72" w:rsidRPr="004B72EF">
        <w:rPr>
          <w:rFonts w:ascii="Times New Roman" w:hAnsi="Times New Roman" w:cs="Times New Roman"/>
          <w:sz w:val="28"/>
          <w:szCs w:val="28"/>
        </w:rPr>
        <w:t xml:space="preserve">  </w:t>
      </w:r>
      <w:r w:rsidR="00720327" w:rsidRPr="004B72EF">
        <w:rPr>
          <w:rFonts w:ascii="Times New Roman" w:hAnsi="Times New Roman" w:cs="Times New Roman"/>
          <w:sz w:val="28"/>
          <w:szCs w:val="28"/>
        </w:rPr>
        <w:t xml:space="preserve"> </w:t>
      </w:r>
      <w:r w:rsidR="001D215A" w:rsidRPr="004B72EF">
        <w:rPr>
          <w:rFonts w:ascii="Times New Roman" w:hAnsi="Times New Roman" w:cs="Times New Roman"/>
          <w:sz w:val="28"/>
          <w:szCs w:val="28"/>
        </w:rPr>
        <w:t xml:space="preserve">    </w:t>
      </w:r>
      <w:r w:rsidRPr="004B72EF">
        <w:rPr>
          <w:rFonts w:ascii="Times New Roman" w:hAnsi="Times New Roman" w:cs="Times New Roman"/>
          <w:sz w:val="28"/>
          <w:szCs w:val="28"/>
        </w:rPr>
        <w:t>С.</w:t>
      </w:r>
      <w:r w:rsidR="00C61C72" w:rsidRPr="004B72EF">
        <w:rPr>
          <w:rFonts w:ascii="Times New Roman" w:hAnsi="Times New Roman" w:cs="Times New Roman"/>
          <w:sz w:val="28"/>
          <w:szCs w:val="28"/>
        </w:rPr>
        <w:t>М. Фролов</w:t>
      </w:r>
    </w:p>
    <w:sectPr w:rsidR="00957FC1" w:rsidRPr="004B72EF" w:rsidSect="00A031CA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BBDCE" w14:textId="77777777" w:rsidR="00D4407C" w:rsidRDefault="00D4407C" w:rsidP="00957FC1">
      <w:pPr>
        <w:spacing w:after="0" w:line="240" w:lineRule="auto"/>
      </w:pPr>
      <w:r>
        <w:separator/>
      </w:r>
    </w:p>
  </w:endnote>
  <w:endnote w:type="continuationSeparator" w:id="0">
    <w:p w14:paraId="5FF202B4" w14:textId="77777777" w:rsidR="00D4407C" w:rsidRDefault="00D4407C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90B74" w14:textId="77777777" w:rsidR="00D4407C" w:rsidRDefault="00D4407C" w:rsidP="00957FC1">
      <w:pPr>
        <w:spacing w:after="0" w:line="240" w:lineRule="auto"/>
      </w:pPr>
      <w:r>
        <w:separator/>
      </w:r>
    </w:p>
  </w:footnote>
  <w:footnote w:type="continuationSeparator" w:id="0">
    <w:p w14:paraId="270FC023" w14:textId="77777777" w:rsidR="00D4407C" w:rsidRDefault="00D4407C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3345164"/>
      <w:docPartObj>
        <w:docPartGallery w:val="Page Numbers (Margins)"/>
        <w:docPartUnique/>
      </w:docPartObj>
    </w:sdtPr>
    <w:sdtEndPr/>
    <w:sdtContent>
      <w:p w14:paraId="38FE4B28" w14:textId="212D1665" w:rsidR="00D4407C" w:rsidRDefault="004B72EF">
        <w:pPr>
          <w:pStyle w:val="a3"/>
        </w:pPr>
        <w:r>
          <w:pict w14:anchorId="6CD04D43">
            <v:rect id="_x0000_s2051" style="position:absolute;margin-left:418.05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>
                <w:txbxContent>
                  <w:p w14:paraId="0E30E2BA" w14:textId="63604FE8" w:rsidR="00D4407C" w:rsidRPr="00BC57A5" w:rsidRDefault="00D4407C" w:rsidP="00BC57A5">
                    <w:r w:rsidRPr="00BC57A5">
                      <w:fldChar w:fldCharType="begin"/>
                    </w:r>
                    <w:r w:rsidRPr="00BC57A5">
                      <w:instrText>PAGE   \* MERGEFORMAT</w:instrText>
                    </w:r>
                    <w:r w:rsidRPr="00BC57A5">
                      <w:fldChar w:fldCharType="separate"/>
                    </w:r>
                    <w:r w:rsidR="00C61C72">
                      <w:rPr>
                        <w:noProof/>
                      </w:rPr>
                      <w:t>25</w:t>
                    </w:r>
                    <w:r w:rsidRPr="00BC57A5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5387"/>
    <w:rsid w:val="0002343C"/>
    <w:rsid w:val="00024724"/>
    <w:rsid w:val="00032610"/>
    <w:rsid w:val="00032A08"/>
    <w:rsid w:val="0003577E"/>
    <w:rsid w:val="00040767"/>
    <w:rsid w:val="00046135"/>
    <w:rsid w:val="0004755A"/>
    <w:rsid w:val="000552EE"/>
    <w:rsid w:val="00061CDF"/>
    <w:rsid w:val="000628F0"/>
    <w:rsid w:val="00073384"/>
    <w:rsid w:val="00081BBB"/>
    <w:rsid w:val="00083471"/>
    <w:rsid w:val="00083CC7"/>
    <w:rsid w:val="00087718"/>
    <w:rsid w:val="000959F3"/>
    <w:rsid w:val="000A5844"/>
    <w:rsid w:val="000A60A5"/>
    <w:rsid w:val="000A6108"/>
    <w:rsid w:val="000B110F"/>
    <w:rsid w:val="000B1459"/>
    <w:rsid w:val="000B563E"/>
    <w:rsid w:val="000C15A4"/>
    <w:rsid w:val="000C1832"/>
    <w:rsid w:val="000C3574"/>
    <w:rsid w:val="000C3A30"/>
    <w:rsid w:val="000C65D6"/>
    <w:rsid w:val="000C6BDF"/>
    <w:rsid w:val="000D098F"/>
    <w:rsid w:val="000D3893"/>
    <w:rsid w:val="000E05D6"/>
    <w:rsid w:val="000E2E91"/>
    <w:rsid w:val="000E41D4"/>
    <w:rsid w:val="000F6B62"/>
    <w:rsid w:val="00103999"/>
    <w:rsid w:val="00104A9F"/>
    <w:rsid w:val="001074E2"/>
    <w:rsid w:val="001202A9"/>
    <w:rsid w:val="00120B1A"/>
    <w:rsid w:val="001212E9"/>
    <w:rsid w:val="0013132C"/>
    <w:rsid w:val="00132AC5"/>
    <w:rsid w:val="00135F06"/>
    <w:rsid w:val="001377DC"/>
    <w:rsid w:val="0014157F"/>
    <w:rsid w:val="00141D2B"/>
    <w:rsid w:val="00144A3D"/>
    <w:rsid w:val="001464A3"/>
    <w:rsid w:val="00154E5B"/>
    <w:rsid w:val="0015530E"/>
    <w:rsid w:val="001660AC"/>
    <w:rsid w:val="0017042E"/>
    <w:rsid w:val="001705C3"/>
    <w:rsid w:val="0017248C"/>
    <w:rsid w:val="0017524D"/>
    <w:rsid w:val="001857E0"/>
    <w:rsid w:val="00190E0C"/>
    <w:rsid w:val="00191563"/>
    <w:rsid w:val="00194948"/>
    <w:rsid w:val="001A5D26"/>
    <w:rsid w:val="001B475E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200E22"/>
    <w:rsid w:val="00204D65"/>
    <w:rsid w:val="00211958"/>
    <w:rsid w:val="0021385A"/>
    <w:rsid w:val="00216D90"/>
    <w:rsid w:val="00222BBF"/>
    <w:rsid w:val="00234CF2"/>
    <w:rsid w:val="00237DC8"/>
    <w:rsid w:val="0024441B"/>
    <w:rsid w:val="00246770"/>
    <w:rsid w:val="00253277"/>
    <w:rsid w:val="00256AC8"/>
    <w:rsid w:val="00262D00"/>
    <w:rsid w:val="00267A92"/>
    <w:rsid w:val="0027193F"/>
    <w:rsid w:val="002805CA"/>
    <w:rsid w:val="002915B3"/>
    <w:rsid w:val="002A003F"/>
    <w:rsid w:val="002B1585"/>
    <w:rsid w:val="002B2B74"/>
    <w:rsid w:val="002B2CD7"/>
    <w:rsid w:val="002B48AE"/>
    <w:rsid w:val="002B5E58"/>
    <w:rsid w:val="002C7104"/>
    <w:rsid w:val="002C7B78"/>
    <w:rsid w:val="002D6C92"/>
    <w:rsid w:val="002D7D14"/>
    <w:rsid w:val="002E3613"/>
    <w:rsid w:val="002E3E07"/>
    <w:rsid w:val="002E6262"/>
    <w:rsid w:val="002E65EF"/>
    <w:rsid w:val="002F64EE"/>
    <w:rsid w:val="002F7208"/>
    <w:rsid w:val="0030560E"/>
    <w:rsid w:val="00307F85"/>
    <w:rsid w:val="00312BE2"/>
    <w:rsid w:val="00320BB1"/>
    <w:rsid w:val="003256C4"/>
    <w:rsid w:val="00331811"/>
    <w:rsid w:val="00332C20"/>
    <w:rsid w:val="00354250"/>
    <w:rsid w:val="00356A1E"/>
    <w:rsid w:val="003620E9"/>
    <w:rsid w:val="00367ECC"/>
    <w:rsid w:val="00371205"/>
    <w:rsid w:val="0037747B"/>
    <w:rsid w:val="00377580"/>
    <w:rsid w:val="00381CA5"/>
    <w:rsid w:val="003851A2"/>
    <w:rsid w:val="003855EB"/>
    <w:rsid w:val="00385A56"/>
    <w:rsid w:val="00396FFC"/>
    <w:rsid w:val="003A3B1D"/>
    <w:rsid w:val="003A46E6"/>
    <w:rsid w:val="003A6148"/>
    <w:rsid w:val="003A67E8"/>
    <w:rsid w:val="003B14AC"/>
    <w:rsid w:val="003B5570"/>
    <w:rsid w:val="00404AE4"/>
    <w:rsid w:val="00411ADB"/>
    <w:rsid w:val="00413754"/>
    <w:rsid w:val="004140CD"/>
    <w:rsid w:val="00414A5D"/>
    <w:rsid w:val="0041594B"/>
    <w:rsid w:val="004219D2"/>
    <w:rsid w:val="00424A90"/>
    <w:rsid w:val="004270DB"/>
    <w:rsid w:val="00431590"/>
    <w:rsid w:val="004333C7"/>
    <w:rsid w:val="004343C5"/>
    <w:rsid w:val="00445A65"/>
    <w:rsid w:val="00447016"/>
    <w:rsid w:val="00457FB8"/>
    <w:rsid w:val="00471579"/>
    <w:rsid w:val="0048441B"/>
    <w:rsid w:val="00484957"/>
    <w:rsid w:val="00496125"/>
    <w:rsid w:val="004A0491"/>
    <w:rsid w:val="004A0DF2"/>
    <w:rsid w:val="004A15EC"/>
    <w:rsid w:val="004A20B8"/>
    <w:rsid w:val="004A5386"/>
    <w:rsid w:val="004B72EF"/>
    <w:rsid w:val="004B78D0"/>
    <w:rsid w:val="004C4384"/>
    <w:rsid w:val="004C6A8A"/>
    <w:rsid w:val="004D2247"/>
    <w:rsid w:val="004E29C5"/>
    <w:rsid w:val="004E2C06"/>
    <w:rsid w:val="004E55E1"/>
    <w:rsid w:val="004F1BFB"/>
    <w:rsid w:val="004F4C33"/>
    <w:rsid w:val="004F554C"/>
    <w:rsid w:val="004F79FF"/>
    <w:rsid w:val="00501998"/>
    <w:rsid w:val="00501BF4"/>
    <w:rsid w:val="00501F69"/>
    <w:rsid w:val="00503AA9"/>
    <w:rsid w:val="005058F1"/>
    <w:rsid w:val="00510610"/>
    <w:rsid w:val="0051063F"/>
    <w:rsid w:val="00511DDF"/>
    <w:rsid w:val="00511F65"/>
    <w:rsid w:val="005131BA"/>
    <w:rsid w:val="00513213"/>
    <w:rsid w:val="00522A44"/>
    <w:rsid w:val="00524347"/>
    <w:rsid w:val="0053276F"/>
    <w:rsid w:val="0053299F"/>
    <w:rsid w:val="00534B75"/>
    <w:rsid w:val="00542904"/>
    <w:rsid w:val="00542DF4"/>
    <w:rsid w:val="00546475"/>
    <w:rsid w:val="00551994"/>
    <w:rsid w:val="005565EF"/>
    <w:rsid w:val="005610D3"/>
    <w:rsid w:val="005703FF"/>
    <w:rsid w:val="00570585"/>
    <w:rsid w:val="00577F99"/>
    <w:rsid w:val="005825DB"/>
    <w:rsid w:val="00585742"/>
    <w:rsid w:val="0058656A"/>
    <w:rsid w:val="0059094E"/>
    <w:rsid w:val="00590A99"/>
    <w:rsid w:val="0059348D"/>
    <w:rsid w:val="0059414D"/>
    <w:rsid w:val="00597CBC"/>
    <w:rsid w:val="005A1B19"/>
    <w:rsid w:val="005B0B96"/>
    <w:rsid w:val="005B48F0"/>
    <w:rsid w:val="005C0676"/>
    <w:rsid w:val="005C6D07"/>
    <w:rsid w:val="005C6F29"/>
    <w:rsid w:val="005C7DDD"/>
    <w:rsid w:val="005E19DF"/>
    <w:rsid w:val="005F156B"/>
    <w:rsid w:val="005F39D8"/>
    <w:rsid w:val="005F76EF"/>
    <w:rsid w:val="00600B71"/>
    <w:rsid w:val="00604593"/>
    <w:rsid w:val="00604A9F"/>
    <w:rsid w:val="006058D5"/>
    <w:rsid w:val="00610EB6"/>
    <w:rsid w:val="00612273"/>
    <w:rsid w:val="00614DF6"/>
    <w:rsid w:val="006153B8"/>
    <w:rsid w:val="00615C39"/>
    <w:rsid w:val="00621F8D"/>
    <w:rsid w:val="00622386"/>
    <w:rsid w:val="006269BA"/>
    <w:rsid w:val="00627E3B"/>
    <w:rsid w:val="006347EE"/>
    <w:rsid w:val="00645E33"/>
    <w:rsid w:val="0065253A"/>
    <w:rsid w:val="006603D8"/>
    <w:rsid w:val="00663EDA"/>
    <w:rsid w:val="00666551"/>
    <w:rsid w:val="00670A72"/>
    <w:rsid w:val="006729C7"/>
    <w:rsid w:val="00674989"/>
    <w:rsid w:val="006835D7"/>
    <w:rsid w:val="00683DB6"/>
    <w:rsid w:val="006860D8"/>
    <w:rsid w:val="00690B1C"/>
    <w:rsid w:val="00695576"/>
    <w:rsid w:val="006A0D90"/>
    <w:rsid w:val="006A614B"/>
    <w:rsid w:val="006B1EFD"/>
    <w:rsid w:val="006B2491"/>
    <w:rsid w:val="006B3F95"/>
    <w:rsid w:val="006B64B7"/>
    <w:rsid w:val="006C452B"/>
    <w:rsid w:val="006D10A6"/>
    <w:rsid w:val="006D78FF"/>
    <w:rsid w:val="006E25A1"/>
    <w:rsid w:val="006E4C81"/>
    <w:rsid w:val="006F4AAC"/>
    <w:rsid w:val="00701D1F"/>
    <w:rsid w:val="00711296"/>
    <w:rsid w:val="00712739"/>
    <w:rsid w:val="00712D74"/>
    <w:rsid w:val="00720327"/>
    <w:rsid w:val="00726620"/>
    <w:rsid w:val="0073199F"/>
    <w:rsid w:val="0073364B"/>
    <w:rsid w:val="007336DA"/>
    <w:rsid w:val="00744691"/>
    <w:rsid w:val="00745706"/>
    <w:rsid w:val="0074790F"/>
    <w:rsid w:val="0075539A"/>
    <w:rsid w:val="007679F5"/>
    <w:rsid w:val="00776741"/>
    <w:rsid w:val="00780411"/>
    <w:rsid w:val="0078244D"/>
    <w:rsid w:val="00783D14"/>
    <w:rsid w:val="00792551"/>
    <w:rsid w:val="007A1C36"/>
    <w:rsid w:val="007A234D"/>
    <w:rsid w:val="007A55C5"/>
    <w:rsid w:val="007B09B9"/>
    <w:rsid w:val="007B0DFA"/>
    <w:rsid w:val="007B298E"/>
    <w:rsid w:val="007B3E27"/>
    <w:rsid w:val="007B7762"/>
    <w:rsid w:val="007D013F"/>
    <w:rsid w:val="007D15CC"/>
    <w:rsid w:val="007D3858"/>
    <w:rsid w:val="007D3E4C"/>
    <w:rsid w:val="007D66C5"/>
    <w:rsid w:val="007E1209"/>
    <w:rsid w:val="007E1E1C"/>
    <w:rsid w:val="007F3898"/>
    <w:rsid w:val="00800311"/>
    <w:rsid w:val="0080196F"/>
    <w:rsid w:val="0081008E"/>
    <w:rsid w:val="008102BD"/>
    <w:rsid w:val="0081281F"/>
    <w:rsid w:val="008131B3"/>
    <w:rsid w:val="00841D64"/>
    <w:rsid w:val="00842DB2"/>
    <w:rsid w:val="00845B34"/>
    <w:rsid w:val="00846113"/>
    <w:rsid w:val="00850B4A"/>
    <w:rsid w:val="00853109"/>
    <w:rsid w:val="008556C9"/>
    <w:rsid w:val="00855A7C"/>
    <w:rsid w:val="0086098B"/>
    <w:rsid w:val="00860EF0"/>
    <w:rsid w:val="00866568"/>
    <w:rsid w:val="00877A07"/>
    <w:rsid w:val="00880EF1"/>
    <w:rsid w:val="0088601A"/>
    <w:rsid w:val="00886C55"/>
    <w:rsid w:val="00887ED3"/>
    <w:rsid w:val="00891103"/>
    <w:rsid w:val="008A09C5"/>
    <w:rsid w:val="008A3210"/>
    <w:rsid w:val="008A45A9"/>
    <w:rsid w:val="008B128A"/>
    <w:rsid w:val="008B308E"/>
    <w:rsid w:val="008B4554"/>
    <w:rsid w:val="008C067F"/>
    <w:rsid w:val="008D33EE"/>
    <w:rsid w:val="008D3B33"/>
    <w:rsid w:val="008E20E9"/>
    <w:rsid w:val="008E333B"/>
    <w:rsid w:val="008E3AD6"/>
    <w:rsid w:val="008E6E9E"/>
    <w:rsid w:val="008F515B"/>
    <w:rsid w:val="008F7F3B"/>
    <w:rsid w:val="00906B2A"/>
    <w:rsid w:val="00917007"/>
    <w:rsid w:val="0091794E"/>
    <w:rsid w:val="00922250"/>
    <w:rsid w:val="00924348"/>
    <w:rsid w:val="00927535"/>
    <w:rsid w:val="0093325B"/>
    <w:rsid w:val="00936718"/>
    <w:rsid w:val="00940827"/>
    <w:rsid w:val="009509D5"/>
    <w:rsid w:val="00950A78"/>
    <w:rsid w:val="00956D97"/>
    <w:rsid w:val="00957FC1"/>
    <w:rsid w:val="00966619"/>
    <w:rsid w:val="00972492"/>
    <w:rsid w:val="00976683"/>
    <w:rsid w:val="00977E46"/>
    <w:rsid w:val="009800FB"/>
    <w:rsid w:val="0098086D"/>
    <w:rsid w:val="009816B3"/>
    <w:rsid w:val="0098278C"/>
    <w:rsid w:val="009839D9"/>
    <w:rsid w:val="00987612"/>
    <w:rsid w:val="009A0B6A"/>
    <w:rsid w:val="009A1EE1"/>
    <w:rsid w:val="009B7E00"/>
    <w:rsid w:val="009C09BC"/>
    <w:rsid w:val="009D4677"/>
    <w:rsid w:val="009D747F"/>
    <w:rsid w:val="009E2BE1"/>
    <w:rsid w:val="009E3EE0"/>
    <w:rsid w:val="009F3A0A"/>
    <w:rsid w:val="009F4649"/>
    <w:rsid w:val="009F6806"/>
    <w:rsid w:val="00A031CA"/>
    <w:rsid w:val="00A03B13"/>
    <w:rsid w:val="00A052AA"/>
    <w:rsid w:val="00A1650D"/>
    <w:rsid w:val="00A32CD3"/>
    <w:rsid w:val="00A459E0"/>
    <w:rsid w:val="00A45C6B"/>
    <w:rsid w:val="00A51A19"/>
    <w:rsid w:val="00A51F60"/>
    <w:rsid w:val="00A5506E"/>
    <w:rsid w:val="00A62C51"/>
    <w:rsid w:val="00A72A5B"/>
    <w:rsid w:val="00A777F3"/>
    <w:rsid w:val="00A83AA0"/>
    <w:rsid w:val="00A90682"/>
    <w:rsid w:val="00A94599"/>
    <w:rsid w:val="00AA5FE0"/>
    <w:rsid w:val="00AB5AD3"/>
    <w:rsid w:val="00AB7A83"/>
    <w:rsid w:val="00AC3BBE"/>
    <w:rsid w:val="00AD0F3C"/>
    <w:rsid w:val="00AD115D"/>
    <w:rsid w:val="00AD168C"/>
    <w:rsid w:val="00AD4043"/>
    <w:rsid w:val="00AD4894"/>
    <w:rsid w:val="00AD5C1D"/>
    <w:rsid w:val="00AF1CC4"/>
    <w:rsid w:val="00B02100"/>
    <w:rsid w:val="00B119C4"/>
    <w:rsid w:val="00B17B21"/>
    <w:rsid w:val="00B204AC"/>
    <w:rsid w:val="00B21A94"/>
    <w:rsid w:val="00B30B88"/>
    <w:rsid w:val="00B36EA4"/>
    <w:rsid w:val="00B61C7B"/>
    <w:rsid w:val="00B704D5"/>
    <w:rsid w:val="00B74ABC"/>
    <w:rsid w:val="00B8130D"/>
    <w:rsid w:val="00B838C3"/>
    <w:rsid w:val="00B92F6E"/>
    <w:rsid w:val="00B9506C"/>
    <w:rsid w:val="00B964AD"/>
    <w:rsid w:val="00BA398C"/>
    <w:rsid w:val="00BA3C5B"/>
    <w:rsid w:val="00BA5016"/>
    <w:rsid w:val="00BA6CD3"/>
    <w:rsid w:val="00BB2C76"/>
    <w:rsid w:val="00BB3493"/>
    <w:rsid w:val="00BC06CC"/>
    <w:rsid w:val="00BC2C77"/>
    <w:rsid w:val="00BC454C"/>
    <w:rsid w:val="00BC57A5"/>
    <w:rsid w:val="00BD0169"/>
    <w:rsid w:val="00BD1ABC"/>
    <w:rsid w:val="00BD7C64"/>
    <w:rsid w:val="00BF76FE"/>
    <w:rsid w:val="00C003C9"/>
    <w:rsid w:val="00C02025"/>
    <w:rsid w:val="00C10B77"/>
    <w:rsid w:val="00C1327F"/>
    <w:rsid w:val="00C1640B"/>
    <w:rsid w:val="00C21DDE"/>
    <w:rsid w:val="00C259C5"/>
    <w:rsid w:val="00C307E4"/>
    <w:rsid w:val="00C375FF"/>
    <w:rsid w:val="00C43770"/>
    <w:rsid w:val="00C443C0"/>
    <w:rsid w:val="00C51A18"/>
    <w:rsid w:val="00C54CDB"/>
    <w:rsid w:val="00C568F1"/>
    <w:rsid w:val="00C56CF4"/>
    <w:rsid w:val="00C619AF"/>
    <w:rsid w:val="00C61C72"/>
    <w:rsid w:val="00C65A1C"/>
    <w:rsid w:val="00C86758"/>
    <w:rsid w:val="00C86E0B"/>
    <w:rsid w:val="00C87A5F"/>
    <w:rsid w:val="00C94DFA"/>
    <w:rsid w:val="00CA3F01"/>
    <w:rsid w:val="00CA64C3"/>
    <w:rsid w:val="00CB77D2"/>
    <w:rsid w:val="00CC2EB2"/>
    <w:rsid w:val="00CC5713"/>
    <w:rsid w:val="00CD1C9B"/>
    <w:rsid w:val="00CD5D85"/>
    <w:rsid w:val="00CE5EFA"/>
    <w:rsid w:val="00CF2E28"/>
    <w:rsid w:val="00D04726"/>
    <w:rsid w:val="00D075C9"/>
    <w:rsid w:val="00D104D9"/>
    <w:rsid w:val="00D11022"/>
    <w:rsid w:val="00D12224"/>
    <w:rsid w:val="00D25D44"/>
    <w:rsid w:val="00D30284"/>
    <w:rsid w:val="00D33078"/>
    <w:rsid w:val="00D36560"/>
    <w:rsid w:val="00D36881"/>
    <w:rsid w:val="00D42F67"/>
    <w:rsid w:val="00D4407C"/>
    <w:rsid w:val="00D44A2E"/>
    <w:rsid w:val="00D5205D"/>
    <w:rsid w:val="00D55677"/>
    <w:rsid w:val="00D56F29"/>
    <w:rsid w:val="00D57054"/>
    <w:rsid w:val="00D604FB"/>
    <w:rsid w:val="00D70835"/>
    <w:rsid w:val="00D8440C"/>
    <w:rsid w:val="00D87287"/>
    <w:rsid w:val="00D91482"/>
    <w:rsid w:val="00D97B08"/>
    <w:rsid w:val="00DA51C4"/>
    <w:rsid w:val="00DB2DA7"/>
    <w:rsid w:val="00DB5CFB"/>
    <w:rsid w:val="00DB5F9F"/>
    <w:rsid w:val="00DB7D18"/>
    <w:rsid w:val="00DC0600"/>
    <w:rsid w:val="00DC6DFC"/>
    <w:rsid w:val="00DD3C68"/>
    <w:rsid w:val="00DF34CD"/>
    <w:rsid w:val="00E02CE1"/>
    <w:rsid w:val="00E039A5"/>
    <w:rsid w:val="00E05D6A"/>
    <w:rsid w:val="00E077F4"/>
    <w:rsid w:val="00E11A75"/>
    <w:rsid w:val="00E20543"/>
    <w:rsid w:val="00E20CFD"/>
    <w:rsid w:val="00E21105"/>
    <w:rsid w:val="00E24E82"/>
    <w:rsid w:val="00E27386"/>
    <w:rsid w:val="00E315AC"/>
    <w:rsid w:val="00E4395D"/>
    <w:rsid w:val="00E52471"/>
    <w:rsid w:val="00E53ABE"/>
    <w:rsid w:val="00E61A98"/>
    <w:rsid w:val="00E6549A"/>
    <w:rsid w:val="00E8253C"/>
    <w:rsid w:val="00E8552B"/>
    <w:rsid w:val="00E86442"/>
    <w:rsid w:val="00E96CB7"/>
    <w:rsid w:val="00EA2D1B"/>
    <w:rsid w:val="00EB2694"/>
    <w:rsid w:val="00EB3AE4"/>
    <w:rsid w:val="00EB6D4C"/>
    <w:rsid w:val="00EC05CB"/>
    <w:rsid w:val="00EC0826"/>
    <w:rsid w:val="00EC1331"/>
    <w:rsid w:val="00EC3BDC"/>
    <w:rsid w:val="00EC73A4"/>
    <w:rsid w:val="00EE4C53"/>
    <w:rsid w:val="00EF0A0F"/>
    <w:rsid w:val="00EF68C4"/>
    <w:rsid w:val="00F06310"/>
    <w:rsid w:val="00F104B3"/>
    <w:rsid w:val="00F11125"/>
    <w:rsid w:val="00F165C4"/>
    <w:rsid w:val="00F23C8F"/>
    <w:rsid w:val="00F3597A"/>
    <w:rsid w:val="00F47C7C"/>
    <w:rsid w:val="00F512A2"/>
    <w:rsid w:val="00F544AE"/>
    <w:rsid w:val="00F63D7C"/>
    <w:rsid w:val="00F739AA"/>
    <w:rsid w:val="00F76F2A"/>
    <w:rsid w:val="00F82557"/>
    <w:rsid w:val="00F84143"/>
    <w:rsid w:val="00F875C2"/>
    <w:rsid w:val="00F93D24"/>
    <w:rsid w:val="00F96334"/>
    <w:rsid w:val="00FA7DFA"/>
    <w:rsid w:val="00FB0374"/>
    <w:rsid w:val="00FB3921"/>
    <w:rsid w:val="00FC209C"/>
    <w:rsid w:val="00FC6CE9"/>
    <w:rsid w:val="00FE1C7F"/>
    <w:rsid w:val="00FE65AB"/>
    <w:rsid w:val="00FE7FB0"/>
    <w:rsid w:val="00FF3465"/>
    <w:rsid w:val="00FF3CD3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5576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qFormat/>
    <w:rsid w:val="006955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c">
    <w:name w:val="Заголовок Знак"/>
    <w:basedOn w:val="a0"/>
    <w:link w:val="ab"/>
    <w:rsid w:val="0069557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3">
    <w:name w:val="Основной текст (3)_"/>
    <w:link w:val="30"/>
    <w:rsid w:val="00695576"/>
    <w:rPr>
      <w:b/>
      <w:bCs/>
      <w:spacing w:val="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5576"/>
    <w:pPr>
      <w:widowControl w:val="0"/>
      <w:shd w:val="clear" w:color="auto" w:fill="FFFFFF"/>
      <w:spacing w:after="0" w:line="0" w:lineRule="atLeast"/>
    </w:pPr>
    <w:rPr>
      <w:b/>
      <w:bCs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1C573-9483-4B51-84B0-15CA73192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25</Pages>
  <Words>3702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naumenko</dc:creator>
  <cp:lastModifiedBy>kaditsa</cp:lastModifiedBy>
  <cp:revision>427</cp:revision>
  <cp:lastPrinted>2025-02-18T07:23:00Z</cp:lastPrinted>
  <dcterms:created xsi:type="dcterms:W3CDTF">2024-08-09T10:52:00Z</dcterms:created>
  <dcterms:modified xsi:type="dcterms:W3CDTF">2025-02-18T07:23:00Z</dcterms:modified>
</cp:coreProperties>
</file>